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3AA4" w:rsidRDefault="00793AA4" w:rsidP="00793AA4">
      <w:pPr>
        <w:pStyle w:val="a3"/>
        <w:jc w:val="right"/>
      </w:pPr>
      <w:bookmarkStart w:id="0" w:name="_GoBack"/>
      <w:bookmarkEnd w:id="0"/>
      <w:r>
        <w:t>УТВЕРЖДЕН</w:t>
      </w:r>
    </w:p>
    <w:p w:rsidR="00793AA4" w:rsidRDefault="00793AA4" w:rsidP="00793AA4">
      <w:pPr>
        <w:pStyle w:val="a3"/>
        <w:jc w:val="right"/>
      </w:pPr>
      <w:r>
        <w:t>Приказом от «__» ________  2015 г. №___</w:t>
      </w:r>
    </w:p>
    <w:p w:rsidR="00793AA4" w:rsidRDefault="00793AA4" w:rsidP="00793AA4">
      <w:pPr>
        <w:pStyle w:val="a3"/>
        <w:jc w:val="right"/>
      </w:pPr>
      <w:r>
        <w:t>Председателя Правления</w:t>
      </w:r>
    </w:p>
    <w:p w:rsidR="00793AA4" w:rsidRDefault="00793AA4" w:rsidP="00793AA4">
      <w:pPr>
        <w:pStyle w:val="a3"/>
        <w:jc w:val="right"/>
      </w:pPr>
      <w:r>
        <w:t>АКБ «Алмазэргиэнбанк» ОАО</w:t>
      </w:r>
    </w:p>
    <w:p w:rsidR="00793AA4" w:rsidRDefault="00793AA4" w:rsidP="00793AA4">
      <w:pPr>
        <w:pStyle w:val="a3"/>
        <w:jc w:val="right"/>
      </w:pPr>
      <w:r>
        <w:t>Николаевой Л.В.</w:t>
      </w:r>
    </w:p>
    <w:p w:rsidR="00793AA4" w:rsidRDefault="00793AA4" w:rsidP="00793AA4">
      <w:pPr>
        <w:pStyle w:val="a3"/>
        <w:jc w:val="right"/>
      </w:pPr>
    </w:p>
    <w:p w:rsidR="00793AA4" w:rsidRDefault="00793AA4" w:rsidP="00793AA4">
      <w:pPr>
        <w:pStyle w:val="a3"/>
        <w:jc w:val="right"/>
      </w:pPr>
      <w:r>
        <w:t>Приложение №2</w:t>
      </w:r>
    </w:p>
    <w:p w:rsidR="00793AA4" w:rsidRDefault="00793AA4" w:rsidP="00793AA4">
      <w:pPr>
        <w:pStyle w:val="a3"/>
        <w:jc w:val="right"/>
      </w:pPr>
      <w:r>
        <w:t xml:space="preserve">к Депозитарному  договору </w:t>
      </w:r>
    </w:p>
    <w:p w:rsidR="00793AA4" w:rsidRDefault="00793AA4" w:rsidP="00793AA4">
      <w:pPr>
        <w:pStyle w:val="a3"/>
        <w:jc w:val="right"/>
      </w:pPr>
      <w:r>
        <w:t>(Договору о междепозитарных отношениях)</w:t>
      </w:r>
    </w:p>
    <w:p w:rsidR="00793AA4" w:rsidRDefault="00793AA4" w:rsidP="00793AA4">
      <w:pPr>
        <w:pStyle w:val="a3"/>
        <w:jc w:val="right"/>
      </w:pPr>
    </w:p>
    <w:p w:rsidR="00793AA4" w:rsidRDefault="00793AA4" w:rsidP="00793AA4">
      <w:pPr>
        <w:pStyle w:val="a3"/>
        <w:jc w:val="right"/>
      </w:pPr>
    </w:p>
    <w:p w:rsidR="00793AA4" w:rsidRDefault="00793AA4" w:rsidP="00793AA4">
      <w:pPr>
        <w:pStyle w:val="a3"/>
        <w:jc w:val="right"/>
      </w:pPr>
    </w:p>
    <w:p w:rsidR="00793AA4" w:rsidRDefault="00793AA4" w:rsidP="00793AA4">
      <w:pPr>
        <w:pStyle w:val="a3"/>
        <w:jc w:val="right"/>
      </w:pPr>
    </w:p>
    <w:p w:rsidR="00793AA4" w:rsidRDefault="00793AA4" w:rsidP="00793AA4">
      <w:pPr>
        <w:pStyle w:val="a3"/>
        <w:jc w:val="right"/>
      </w:pPr>
    </w:p>
    <w:p w:rsidR="00793AA4" w:rsidRDefault="00793AA4" w:rsidP="00793AA4">
      <w:pPr>
        <w:pStyle w:val="a3"/>
        <w:jc w:val="right"/>
      </w:pPr>
    </w:p>
    <w:p w:rsidR="00793AA4" w:rsidRDefault="00793AA4" w:rsidP="00793AA4">
      <w:pPr>
        <w:pStyle w:val="a3"/>
        <w:jc w:val="right"/>
      </w:pPr>
    </w:p>
    <w:p w:rsidR="00793AA4" w:rsidRDefault="00793AA4" w:rsidP="00793AA4">
      <w:pPr>
        <w:pStyle w:val="a3"/>
        <w:jc w:val="right"/>
      </w:pPr>
    </w:p>
    <w:p w:rsidR="00793AA4" w:rsidRDefault="00793AA4" w:rsidP="00793AA4">
      <w:pPr>
        <w:pStyle w:val="a4"/>
        <w:jc w:val="center"/>
        <w:rPr>
          <w:sz w:val="40"/>
          <w:szCs w:val="40"/>
        </w:rPr>
      </w:pPr>
      <w:r w:rsidRPr="00793AA4">
        <w:rPr>
          <w:sz w:val="40"/>
          <w:szCs w:val="40"/>
        </w:rPr>
        <w:t>Тарифы на услуги Депозитария</w:t>
      </w:r>
      <w:r>
        <w:rPr>
          <w:sz w:val="40"/>
          <w:szCs w:val="40"/>
        </w:rPr>
        <w:t xml:space="preserve">                                      АКБ «Алмазэргиэнбанк» АО</w:t>
      </w:r>
    </w:p>
    <w:p w:rsidR="00793AA4" w:rsidRPr="00793AA4" w:rsidRDefault="00793AA4" w:rsidP="00793AA4"/>
    <w:p w:rsidR="00793AA4" w:rsidRDefault="00793AA4" w:rsidP="00793AA4">
      <w:pPr>
        <w:pStyle w:val="a3"/>
        <w:jc w:val="right"/>
      </w:pPr>
    </w:p>
    <w:p w:rsidR="00793AA4" w:rsidRDefault="00793AA4" w:rsidP="00793AA4">
      <w:pPr>
        <w:pStyle w:val="a3"/>
        <w:jc w:val="center"/>
      </w:pPr>
    </w:p>
    <w:p w:rsidR="00793AA4" w:rsidRDefault="00793AA4" w:rsidP="00793AA4">
      <w:pPr>
        <w:pStyle w:val="a3"/>
        <w:jc w:val="center"/>
      </w:pPr>
    </w:p>
    <w:p w:rsidR="004169BB" w:rsidRDefault="004169BB" w:rsidP="00793A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93AA4" w:rsidRDefault="00793AA4" w:rsidP="00793A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93AA4" w:rsidRDefault="00793AA4" w:rsidP="00793A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93AA4" w:rsidRDefault="00793AA4" w:rsidP="00793A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93AA4" w:rsidRDefault="00793AA4" w:rsidP="00793A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93AA4" w:rsidRDefault="00793AA4" w:rsidP="00793A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93AA4" w:rsidRDefault="00793AA4" w:rsidP="00793A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93AA4" w:rsidRDefault="00793AA4" w:rsidP="00793A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93AA4" w:rsidRDefault="00793AA4" w:rsidP="00793A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93AA4" w:rsidRDefault="00793AA4" w:rsidP="00793A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93AA4" w:rsidRDefault="00793AA4" w:rsidP="00793A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4575" w:rsidRDefault="00134575" w:rsidP="00793A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4575" w:rsidRDefault="00134575" w:rsidP="00793A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4575" w:rsidRDefault="00134575" w:rsidP="00793A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4575" w:rsidRDefault="00134575" w:rsidP="00793A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4575" w:rsidRDefault="00134575" w:rsidP="00793A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4575" w:rsidRDefault="00134575" w:rsidP="00793A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4575" w:rsidRDefault="00134575" w:rsidP="00793A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4575" w:rsidRDefault="00134575" w:rsidP="00793A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4575" w:rsidRDefault="00134575" w:rsidP="00793A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4575" w:rsidRDefault="00134575" w:rsidP="00793A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4575" w:rsidRDefault="00134575" w:rsidP="00793A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4575" w:rsidRDefault="00134575" w:rsidP="00793A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4575" w:rsidRDefault="00134575" w:rsidP="00793A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4575" w:rsidRDefault="00134575" w:rsidP="00793A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4575" w:rsidRDefault="00134575" w:rsidP="00793A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Якутск 2015</w:t>
      </w:r>
    </w:p>
    <w:p w:rsidR="00134575" w:rsidRDefault="00134575" w:rsidP="00134575">
      <w:pPr>
        <w:pStyle w:val="1"/>
        <w:jc w:val="center"/>
      </w:pPr>
      <w:r>
        <w:lastRenderedPageBreak/>
        <w:t>Тариф «</w:t>
      </w:r>
      <w:r w:rsidR="008550E5">
        <w:t>О</w:t>
      </w:r>
      <w:r>
        <w:t>сновной»</w:t>
      </w:r>
    </w:p>
    <w:p w:rsidR="00134575" w:rsidRPr="004169BB" w:rsidRDefault="00134575" w:rsidP="00134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4575" w:rsidRDefault="00134575" w:rsidP="00134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575">
        <w:rPr>
          <w:rFonts w:ascii="Times New Roman" w:hAnsi="Times New Roman" w:cs="Times New Roman"/>
          <w:sz w:val="24"/>
          <w:szCs w:val="24"/>
        </w:rPr>
        <w:t>Применяется к депонентам</w:t>
      </w:r>
      <w:r>
        <w:rPr>
          <w:rFonts w:ascii="Times New Roman" w:hAnsi="Times New Roman" w:cs="Times New Roman"/>
          <w:sz w:val="24"/>
          <w:szCs w:val="24"/>
        </w:rPr>
        <w:t>, открывшим счет депо владельца</w:t>
      </w:r>
      <w:r w:rsidRPr="00134575">
        <w:rPr>
          <w:rFonts w:ascii="Times New Roman" w:hAnsi="Times New Roman" w:cs="Times New Roman"/>
          <w:sz w:val="24"/>
          <w:szCs w:val="24"/>
        </w:rPr>
        <w:t xml:space="preserve"> и Попечителям по данным счетам депо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4575" w:rsidRDefault="00134575" w:rsidP="00134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6"/>
        <w:gridCol w:w="2694"/>
        <w:gridCol w:w="2020"/>
        <w:gridCol w:w="4041"/>
      </w:tblGrid>
      <w:tr w:rsidR="00134575" w:rsidTr="00DC287C">
        <w:tc>
          <w:tcPr>
            <w:tcW w:w="816" w:type="dxa"/>
          </w:tcPr>
          <w:p w:rsidR="00134575" w:rsidRPr="00224E3E" w:rsidRDefault="00134575" w:rsidP="001345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E3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34575" w:rsidRPr="00224E3E" w:rsidRDefault="00134575" w:rsidP="001345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E3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94" w:type="dxa"/>
          </w:tcPr>
          <w:p w:rsidR="00134575" w:rsidRPr="00224E3E" w:rsidRDefault="00134575" w:rsidP="001345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E3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020" w:type="dxa"/>
          </w:tcPr>
          <w:p w:rsidR="00134575" w:rsidRPr="00224E3E" w:rsidRDefault="00134575" w:rsidP="001345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E3E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</w:t>
            </w:r>
          </w:p>
        </w:tc>
        <w:tc>
          <w:tcPr>
            <w:tcW w:w="4041" w:type="dxa"/>
          </w:tcPr>
          <w:p w:rsidR="00134575" w:rsidRPr="00224E3E" w:rsidRDefault="00134575" w:rsidP="001345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E3E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134575" w:rsidTr="00DC287C">
        <w:tc>
          <w:tcPr>
            <w:tcW w:w="816" w:type="dxa"/>
          </w:tcPr>
          <w:p w:rsidR="00134575" w:rsidRPr="00224E3E" w:rsidRDefault="00134575" w:rsidP="001345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E3E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134575" w:rsidRPr="00224E3E" w:rsidRDefault="00134575" w:rsidP="00DC28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E3E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Административные операции</w:t>
            </w:r>
          </w:p>
        </w:tc>
        <w:tc>
          <w:tcPr>
            <w:tcW w:w="2020" w:type="dxa"/>
          </w:tcPr>
          <w:p w:rsidR="00134575" w:rsidRDefault="00134575" w:rsidP="00DC2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</w:tcPr>
          <w:p w:rsidR="00134575" w:rsidRDefault="00134575" w:rsidP="00134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75" w:rsidTr="00DC287C">
        <w:tc>
          <w:tcPr>
            <w:tcW w:w="816" w:type="dxa"/>
          </w:tcPr>
          <w:p w:rsidR="00134575" w:rsidRDefault="00134575" w:rsidP="00134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694" w:type="dxa"/>
          </w:tcPr>
          <w:p w:rsidR="00134575" w:rsidRDefault="00134575" w:rsidP="00DC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Открытие/Закрытие счета депо</w:t>
            </w:r>
          </w:p>
        </w:tc>
        <w:tc>
          <w:tcPr>
            <w:tcW w:w="2020" w:type="dxa"/>
          </w:tcPr>
          <w:p w:rsidR="00134575" w:rsidRDefault="00134575" w:rsidP="00CD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 </w:t>
            </w:r>
          </w:p>
        </w:tc>
        <w:tc>
          <w:tcPr>
            <w:tcW w:w="4041" w:type="dxa"/>
          </w:tcPr>
          <w:p w:rsidR="00134575" w:rsidRDefault="00134575" w:rsidP="00134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75" w:rsidTr="00DC287C">
        <w:tc>
          <w:tcPr>
            <w:tcW w:w="816" w:type="dxa"/>
          </w:tcPr>
          <w:p w:rsidR="00134575" w:rsidRDefault="00134575" w:rsidP="00134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694" w:type="dxa"/>
          </w:tcPr>
          <w:p w:rsidR="00134575" w:rsidRDefault="00134575" w:rsidP="00DC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счета депо</w:t>
            </w:r>
          </w:p>
        </w:tc>
        <w:tc>
          <w:tcPr>
            <w:tcW w:w="2020" w:type="dxa"/>
          </w:tcPr>
          <w:p w:rsidR="00134575" w:rsidRDefault="00134575" w:rsidP="00DC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руб.</w:t>
            </w:r>
          </w:p>
        </w:tc>
        <w:tc>
          <w:tcPr>
            <w:tcW w:w="4041" w:type="dxa"/>
          </w:tcPr>
          <w:p w:rsidR="00134575" w:rsidRDefault="00134575" w:rsidP="00134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575">
              <w:rPr>
                <w:rFonts w:ascii="Times New Roman" w:hAnsi="Times New Roman" w:cs="Times New Roman"/>
                <w:sz w:val="24"/>
                <w:szCs w:val="24"/>
              </w:rPr>
              <w:t>Взимается ежедневно в случае наличия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4575">
              <w:rPr>
                <w:rFonts w:ascii="Times New Roman" w:hAnsi="Times New Roman" w:cs="Times New Roman"/>
                <w:sz w:val="24"/>
                <w:szCs w:val="24"/>
              </w:rPr>
              <w:t>депоз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итарных операций по счету депо.</w:t>
            </w:r>
          </w:p>
        </w:tc>
      </w:tr>
      <w:tr w:rsidR="00134575" w:rsidTr="00DC287C">
        <w:tc>
          <w:tcPr>
            <w:tcW w:w="816" w:type="dxa"/>
          </w:tcPr>
          <w:p w:rsidR="00134575" w:rsidRPr="00224E3E" w:rsidRDefault="00134575" w:rsidP="001345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E3E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:rsidR="00134575" w:rsidRPr="00224E3E" w:rsidRDefault="00134575" w:rsidP="00DC28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E3E">
              <w:rPr>
                <w:rFonts w:ascii="Times New Roman" w:hAnsi="Times New Roman" w:cs="Times New Roman"/>
                <w:b/>
                <w:sz w:val="24"/>
                <w:szCs w:val="24"/>
              </w:rPr>
              <w:t>Инвентарные операции.</w:t>
            </w:r>
          </w:p>
        </w:tc>
        <w:tc>
          <w:tcPr>
            <w:tcW w:w="2020" w:type="dxa"/>
          </w:tcPr>
          <w:p w:rsidR="00134575" w:rsidRDefault="00134575" w:rsidP="00DC2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</w:tcPr>
          <w:p w:rsidR="00134575" w:rsidRDefault="00134575" w:rsidP="00134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75" w:rsidTr="00DC287C">
        <w:tc>
          <w:tcPr>
            <w:tcW w:w="816" w:type="dxa"/>
          </w:tcPr>
          <w:p w:rsidR="00134575" w:rsidRDefault="00134575" w:rsidP="00134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2694" w:type="dxa"/>
          </w:tcPr>
          <w:p w:rsidR="00134575" w:rsidRPr="00134575" w:rsidRDefault="00134575" w:rsidP="00DC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75"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Зачисление ценных бумаг (кроме п. </w:t>
            </w:r>
          </w:p>
          <w:p w:rsidR="00134575" w:rsidRDefault="00134575" w:rsidP="00DC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75">
              <w:rPr>
                <w:rFonts w:ascii="Times New Roman" w:hAnsi="Times New Roman" w:cs="Times New Roman"/>
                <w:sz w:val="24"/>
                <w:szCs w:val="24"/>
              </w:rPr>
              <w:t>2.1.2.)</w:t>
            </w:r>
          </w:p>
        </w:tc>
        <w:tc>
          <w:tcPr>
            <w:tcW w:w="2020" w:type="dxa"/>
          </w:tcPr>
          <w:p w:rsidR="00134575" w:rsidRDefault="00134575" w:rsidP="00DC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4041" w:type="dxa"/>
          </w:tcPr>
          <w:p w:rsidR="00134575" w:rsidRDefault="00134575" w:rsidP="00134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75" w:rsidTr="00DC287C">
        <w:tc>
          <w:tcPr>
            <w:tcW w:w="816" w:type="dxa"/>
          </w:tcPr>
          <w:p w:rsidR="00134575" w:rsidRDefault="00134575" w:rsidP="00134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2694" w:type="dxa"/>
          </w:tcPr>
          <w:p w:rsidR="00134575" w:rsidRDefault="00134575" w:rsidP="00DC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75">
              <w:rPr>
                <w:rFonts w:ascii="Times New Roman" w:hAnsi="Times New Roman" w:cs="Times New Roman"/>
                <w:sz w:val="24"/>
                <w:szCs w:val="24"/>
              </w:rPr>
              <w:t>Зачисление ценных бумаг из реестра</w:t>
            </w:r>
          </w:p>
        </w:tc>
        <w:tc>
          <w:tcPr>
            <w:tcW w:w="2020" w:type="dxa"/>
          </w:tcPr>
          <w:p w:rsidR="00134575" w:rsidRDefault="00134575" w:rsidP="00DC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 руб.</w:t>
            </w:r>
          </w:p>
        </w:tc>
        <w:tc>
          <w:tcPr>
            <w:tcW w:w="4041" w:type="dxa"/>
          </w:tcPr>
          <w:p w:rsidR="00134575" w:rsidRDefault="00224E3E" w:rsidP="00134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каждое поручение</w:t>
            </w:r>
          </w:p>
        </w:tc>
      </w:tr>
      <w:tr w:rsidR="003B2719" w:rsidTr="00DC287C">
        <w:tc>
          <w:tcPr>
            <w:tcW w:w="816" w:type="dxa"/>
            <w:vMerge w:val="restart"/>
          </w:tcPr>
          <w:p w:rsidR="003B2719" w:rsidRDefault="003B2719" w:rsidP="00134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694" w:type="dxa"/>
            <w:vMerge w:val="restart"/>
          </w:tcPr>
          <w:p w:rsidR="003B2719" w:rsidRDefault="003B2719" w:rsidP="00DC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Списание ценных бумаг</w:t>
            </w:r>
          </w:p>
        </w:tc>
        <w:tc>
          <w:tcPr>
            <w:tcW w:w="2020" w:type="dxa"/>
          </w:tcPr>
          <w:p w:rsidR="003B2719" w:rsidRDefault="003B2719" w:rsidP="00DC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4041" w:type="dxa"/>
            <w:vMerge w:val="restart"/>
          </w:tcPr>
          <w:p w:rsidR="003B2719" w:rsidRDefault="003B2719" w:rsidP="00070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>Бесплатно в рамках расчетов по сделкам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>(займам), заключенным в рамках договора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>на бро</w:t>
            </w:r>
            <w:r w:rsidR="008550E5">
              <w:rPr>
                <w:rFonts w:ascii="Times New Roman" w:hAnsi="Times New Roman" w:cs="Times New Roman"/>
                <w:sz w:val="24"/>
                <w:szCs w:val="24"/>
              </w:rPr>
              <w:t xml:space="preserve">керское обслуживание в </w:t>
            </w:r>
            <w:r w:rsidR="00070AF7">
              <w:rPr>
                <w:rFonts w:ascii="Times New Roman" w:hAnsi="Times New Roman" w:cs="Times New Roman"/>
                <w:sz w:val="24"/>
                <w:szCs w:val="24"/>
              </w:rPr>
              <w:t>АКБ «Алмазэргиэнбанк» АО</w:t>
            </w: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>, а также в рамках глобальных операций.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>Взимается за каждое поручение в день осуществления операции.</w:t>
            </w:r>
          </w:p>
        </w:tc>
      </w:tr>
      <w:tr w:rsidR="003B2719" w:rsidTr="00DC287C">
        <w:tc>
          <w:tcPr>
            <w:tcW w:w="816" w:type="dxa"/>
            <w:vMerge/>
          </w:tcPr>
          <w:p w:rsidR="003B2719" w:rsidRDefault="003B2719" w:rsidP="00134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3B2719" w:rsidRDefault="003B2719" w:rsidP="00DC2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3B2719" w:rsidRPr="003B2719" w:rsidRDefault="003B2719" w:rsidP="00DC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 xml:space="preserve"> % от рыночной </w:t>
            </w:r>
          </w:p>
          <w:p w:rsidR="003B2719" w:rsidRPr="003B2719" w:rsidRDefault="003B2719" w:rsidP="00DC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 xml:space="preserve">стоимости ценных </w:t>
            </w:r>
          </w:p>
          <w:p w:rsidR="003B2719" w:rsidRPr="003B2719" w:rsidRDefault="003B2719" w:rsidP="00DC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 xml:space="preserve">бумаг*, в случае </w:t>
            </w:r>
          </w:p>
          <w:p w:rsidR="003B2719" w:rsidRPr="003B2719" w:rsidRDefault="003B2719" w:rsidP="00DC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отсутствия рыночной цены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  <w:p w:rsidR="003B2719" w:rsidRDefault="003B2719" w:rsidP="00DC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4041" w:type="dxa"/>
            <w:vMerge/>
          </w:tcPr>
          <w:p w:rsidR="003B2719" w:rsidRDefault="003B2719" w:rsidP="003B27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75" w:rsidTr="00DC287C">
        <w:tc>
          <w:tcPr>
            <w:tcW w:w="816" w:type="dxa"/>
          </w:tcPr>
          <w:p w:rsidR="00134575" w:rsidRDefault="003B2719" w:rsidP="00134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694" w:type="dxa"/>
          </w:tcPr>
          <w:p w:rsidR="00134575" w:rsidRDefault="003B2719" w:rsidP="00DC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Перемещение ценных бумаг</w:t>
            </w:r>
          </w:p>
        </w:tc>
        <w:tc>
          <w:tcPr>
            <w:tcW w:w="2020" w:type="dxa"/>
          </w:tcPr>
          <w:p w:rsidR="00134575" w:rsidRDefault="003B2719" w:rsidP="00DC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4041" w:type="dxa"/>
          </w:tcPr>
          <w:p w:rsidR="00134575" w:rsidRDefault="00134575" w:rsidP="00134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719" w:rsidTr="00DC287C">
        <w:tc>
          <w:tcPr>
            <w:tcW w:w="816" w:type="dxa"/>
            <w:vMerge w:val="restart"/>
          </w:tcPr>
          <w:p w:rsidR="003B2719" w:rsidRDefault="003B2719" w:rsidP="00134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2694" w:type="dxa"/>
            <w:vMerge w:val="restart"/>
          </w:tcPr>
          <w:p w:rsidR="003B2719" w:rsidRDefault="003B2719" w:rsidP="00DC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 ценных бумаг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внутридепозитарный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перевод)</w:t>
            </w:r>
          </w:p>
        </w:tc>
        <w:tc>
          <w:tcPr>
            <w:tcW w:w="2020" w:type="dxa"/>
          </w:tcPr>
          <w:p w:rsidR="003B2719" w:rsidRDefault="003B2719" w:rsidP="00DC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4041" w:type="dxa"/>
            <w:vMerge w:val="restart"/>
          </w:tcPr>
          <w:p w:rsidR="003B2719" w:rsidRDefault="003B2719" w:rsidP="008512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>Бесплатно в рамках перевода ценных бумаг в случае универсального правопреемства, расчетов по сделкам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>(займам), заключенным в рамках договора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12A4">
              <w:rPr>
                <w:rFonts w:ascii="Times New Roman" w:hAnsi="Times New Roman" w:cs="Times New Roman"/>
                <w:sz w:val="24"/>
                <w:szCs w:val="24"/>
              </w:rPr>
              <w:t>на брокерское обслуживание у</w:t>
            </w: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12A4">
              <w:rPr>
                <w:rFonts w:ascii="Times New Roman" w:hAnsi="Times New Roman" w:cs="Times New Roman"/>
                <w:sz w:val="24"/>
                <w:szCs w:val="24"/>
              </w:rPr>
              <w:t>Брокера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>а также по переводу ценных бумаг в 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>их зач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исления на счет депо Депонента. </w:t>
            </w: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>Взимается за каждое поручение в день осуществления операции.</w:t>
            </w:r>
          </w:p>
        </w:tc>
      </w:tr>
      <w:tr w:rsidR="003B2719" w:rsidTr="00DC287C">
        <w:tc>
          <w:tcPr>
            <w:tcW w:w="816" w:type="dxa"/>
            <w:vMerge/>
          </w:tcPr>
          <w:p w:rsidR="003B2719" w:rsidRDefault="003B2719" w:rsidP="00134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3B2719" w:rsidRDefault="003B2719" w:rsidP="00DC2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3B2719" w:rsidRPr="003B2719" w:rsidRDefault="003B2719" w:rsidP="00DC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 xml:space="preserve"> % от рыночной </w:t>
            </w:r>
          </w:p>
          <w:p w:rsidR="003B2719" w:rsidRPr="003B2719" w:rsidRDefault="003B2719" w:rsidP="00DC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 xml:space="preserve">стоимости ценных </w:t>
            </w:r>
          </w:p>
          <w:p w:rsidR="003B2719" w:rsidRPr="003B2719" w:rsidRDefault="003B2719" w:rsidP="00DC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 xml:space="preserve">бумаг*, в случае отсутствия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рыночной цены 6</w:t>
            </w: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  <w:p w:rsidR="003B2719" w:rsidRDefault="003B2719" w:rsidP="00DC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4041" w:type="dxa"/>
            <w:vMerge/>
          </w:tcPr>
          <w:p w:rsidR="003B2719" w:rsidRDefault="003B2719" w:rsidP="003B27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75" w:rsidTr="00DC287C">
        <w:tc>
          <w:tcPr>
            <w:tcW w:w="816" w:type="dxa"/>
          </w:tcPr>
          <w:p w:rsidR="00134575" w:rsidRDefault="003B2719" w:rsidP="00134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2694" w:type="dxa"/>
          </w:tcPr>
          <w:p w:rsidR="00134575" w:rsidRDefault="003B2719" w:rsidP="00DC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Хранение и учет</w:t>
            </w:r>
          </w:p>
        </w:tc>
        <w:tc>
          <w:tcPr>
            <w:tcW w:w="2020" w:type="dxa"/>
          </w:tcPr>
          <w:p w:rsidR="00134575" w:rsidRDefault="003B2719" w:rsidP="00DC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4041" w:type="dxa"/>
          </w:tcPr>
          <w:p w:rsidR="00134575" w:rsidRDefault="00134575" w:rsidP="00134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75" w:rsidTr="00DC287C">
        <w:tc>
          <w:tcPr>
            <w:tcW w:w="816" w:type="dxa"/>
          </w:tcPr>
          <w:p w:rsidR="00134575" w:rsidRPr="00224E3E" w:rsidRDefault="003B2719" w:rsidP="001345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E3E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:rsidR="00134575" w:rsidRPr="00224E3E" w:rsidRDefault="003B2719" w:rsidP="00DC28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E3E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Комплексные операции</w:t>
            </w:r>
          </w:p>
        </w:tc>
        <w:tc>
          <w:tcPr>
            <w:tcW w:w="2020" w:type="dxa"/>
          </w:tcPr>
          <w:p w:rsidR="00134575" w:rsidRDefault="00134575" w:rsidP="00DC2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</w:tcPr>
          <w:p w:rsidR="00134575" w:rsidRDefault="00134575" w:rsidP="00134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75" w:rsidTr="00DC287C">
        <w:tc>
          <w:tcPr>
            <w:tcW w:w="816" w:type="dxa"/>
          </w:tcPr>
          <w:p w:rsidR="00134575" w:rsidRDefault="003B2719" w:rsidP="00134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694" w:type="dxa"/>
          </w:tcPr>
          <w:p w:rsidR="00134575" w:rsidRDefault="003B2719" w:rsidP="00DC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>Фиксация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>бременения ценных бумаг обязательствами (залогом)</w:t>
            </w:r>
          </w:p>
        </w:tc>
        <w:tc>
          <w:tcPr>
            <w:tcW w:w="2020" w:type="dxa"/>
          </w:tcPr>
          <w:p w:rsidR="00134575" w:rsidRDefault="00DC287C" w:rsidP="00DC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4 000 руб.</w:t>
            </w:r>
          </w:p>
        </w:tc>
        <w:tc>
          <w:tcPr>
            <w:tcW w:w="4041" w:type="dxa"/>
          </w:tcPr>
          <w:p w:rsidR="00134575" w:rsidRDefault="00DC287C" w:rsidP="00DC28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 xml:space="preserve">За каждый предмет залога (выпуск ценных бумаг и </w:t>
            </w:r>
            <w:proofErr w:type="spellStart"/>
            <w:r w:rsidRPr="00DC287C">
              <w:rPr>
                <w:rFonts w:ascii="Times New Roman" w:hAnsi="Times New Roman" w:cs="Times New Roman"/>
                <w:sz w:val="24"/>
                <w:szCs w:val="24"/>
              </w:rPr>
              <w:t>тп</w:t>
            </w:r>
            <w:proofErr w:type="spellEnd"/>
            <w:r w:rsidRPr="00DC287C">
              <w:rPr>
                <w:rFonts w:ascii="Times New Roman" w:hAnsi="Times New Roman" w:cs="Times New Roman"/>
                <w:sz w:val="24"/>
                <w:szCs w:val="24"/>
              </w:rPr>
              <w:t>.). Взимается в день осуществления операции.</w:t>
            </w:r>
          </w:p>
        </w:tc>
      </w:tr>
      <w:tr w:rsidR="00134575" w:rsidTr="00DC287C">
        <w:tc>
          <w:tcPr>
            <w:tcW w:w="816" w:type="dxa"/>
          </w:tcPr>
          <w:p w:rsidR="00134575" w:rsidRDefault="003B2719" w:rsidP="00134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2694" w:type="dxa"/>
          </w:tcPr>
          <w:p w:rsidR="00DC287C" w:rsidRPr="00DC287C" w:rsidRDefault="00DC287C" w:rsidP="00DC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 xml:space="preserve">Прекращение обременения ценных </w:t>
            </w:r>
          </w:p>
          <w:p w:rsidR="00134575" w:rsidRDefault="00DC287C" w:rsidP="00DC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>бумаг обязательствами (залогом)</w:t>
            </w:r>
          </w:p>
        </w:tc>
        <w:tc>
          <w:tcPr>
            <w:tcW w:w="2020" w:type="dxa"/>
          </w:tcPr>
          <w:p w:rsidR="00134575" w:rsidRDefault="00DC287C" w:rsidP="00DC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4041" w:type="dxa"/>
          </w:tcPr>
          <w:p w:rsidR="00134575" w:rsidRDefault="00134575" w:rsidP="00134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75" w:rsidTr="00DC287C">
        <w:tc>
          <w:tcPr>
            <w:tcW w:w="816" w:type="dxa"/>
          </w:tcPr>
          <w:p w:rsidR="00134575" w:rsidRDefault="003B2719" w:rsidP="00134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2694" w:type="dxa"/>
          </w:tcPr>
          <w:p w:rsidR="00134575" w:rsidRDefault="00DC287C" w:rsidP="00DC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>Блокирование ценных бумаг</w:t>
            </w:r>
          </w:p>
        </w:tc>
        <w:tc>
          <w:tcPr>
            <w:tcW w:w="2020" w:type="dxa"/>
          </w:tcPr>
          <w:p w:rsidR="00134575" w:rsidRDefault="00DC287C" w:rsidP="00DC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 руб.</w:t>
            </w:r>
          </w:p>
        </w:tc>
        <w:tc>
          <w:tcPr>
            <w:tcW w:w="4041" w:type="dxa"/>
          </w:tcPr>
          <w:p w:rsidR="00134575" w:rsidRDefault="00DC287C" w:rsidP="00DC28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>Взимается за каждое поручение в день осуществления операции.</w:t>
            </w:r>
          </w:p>
        </w:tc>
      </w:tr>
      <w:tr w:rsidR="00134575" w:rsidTr="00DC287C">
        <w:tc>
          <w:tcPr>
            <w:tcW w:w="816" w:type="dxa"/>
          </w:tcPr>
          <w:p w:rsidR="00134575" w:rsidRDefault="003B2719" w:rsidP="00134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2694" w:type="dxa"/>
          </w:tcPr>
          <w:p w:rsidR="00134575" w:rsidRDefault="00DC287C" w:rsidP="00DC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Снятие блокирования ценных бумаг</w:t>
            </w:r>
          </w:p>
        </w:tc>
        <w:tc>
          <w:tcPr>
            <w:tcW w:w="2020" w:type="dxa"/>
          </w:tcPr>
          <w:p w:rsidR="00134575" w:rsidRDefault="00DC287C" w:rsidP="00DC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4041" w:type="dxa"/>
          </w:tcPr>
          <w:p w:rsidR="00134575" w:rsidRDefault="00134575" w:rsidP="00134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75" w:rsidTr="00DC287C">
        <w:tc>
          <w:tcPr>
            <w:tcW w:w="816" w:type="dxa"/>
          </w:tcPr>
          <w:p w:rsidR="00134575" w:rsidRPr="00224E3E" w:rsidRDefault="00DC287C" w:rsidP="001345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E3E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694" w:type="dxa"/>
          </w:tcPr>
          <w:p w:rsidR="00134575" w:rsidRPr="00224E3E" w:rsidRDefault="00DC287C" w:rsidP="00DC28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E3E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Информационные операции</w:t>
            </w:r>
          </w:p>
        </w:tc>
        <w:tc>
          <w:tcPr>
            <w:tcW w:w="2020" w:type="dxa"/>
          </w:tcPr>
          <w:p w:rsidR="00134575" w:rsidRDefault="00134575" w:rsidP="00134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</w:tcPr>
          <w:p w:rsidR="00134575" w:rsidRDefault="00134575" w:rsidP="00134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75" w:rsidTr="00DC287C">
        <w:tc>
          <w:tcPr>
            <w:tcW w:w="816" w:type="dxa"/>
          </w:tcPr>
          <w:p w:rsidR="00134575" w:rsidRDefault="00DC287C" w:rsidP="00134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694" w:type="dxa"/>
          </w:tcPr>
          <w:p w:rsidR="00134575" w:rsidRDefault="00DC287C" w:rsidP="00DC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>Выписка со счета депо (Справка по состоянию счета депо)</w:t>
            </w:r>
          </w:p>
        </w:tc>
        <w:tc>
          <w:tcPr>
            <w:tcW w:w="2020" w:type="dxa"/>
          </w:tcPr>
          <w:p w:rsidR="00134575" w:rsidRDefault="00DC287C" w:rsidP="00134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4041" w:type="dxa"/>
          </w:tcPr>
          <w:p w:rsidR="00134575" w:rsidRDefault="00134575" w:rsidP="00134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75" w:rsidTr="00DC287C">
        <w:tc>
          <w:tcPr>
            <w:tcW w:w="816" w:type="dxa"/>
          </w:tcPr>
          <w:p w:rsidR="00134575" w:rsidRDefault="00DC287C" w:rsidP="00134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694" w:type="dxa"/>
          </w:tcPr>
          <w:p w:rsidR="00134575" w:rsidRDefault="00DC287C" w:rsidP="00DC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>о проведенных операциях</w:t>
            </w:r>
          </w:p>
        </w:tc>
        <w:tc>
          <w:tcPr>
            <w:tcW w:w="2020" w:type="dxa"/>
          </w:tcPr>
          <w:p w:rsidR="00134575" w:rsidRDefault="00DC287C" w:rsidP="00134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4041" w:type="dxa"/>
          </w:tcPr>
          <w:p w:rsidR="00134575" w:rsidRDefault="00134575" w:rsidP="00134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75" w:rsidTr="00DC287C">
        <w:tc>
          <w:tcPr>
            <w:tcW w:w="816" w:type="dxa"/>
          </w:tcPr>
          <w:p w:rsidR="00134575" w:rsidRDefault="00DC287C" w:rsidP="00134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2694" w:type="dxa"/>
          </w:tcPr>
          <w:p w:rsidR="00DC287C" w:rsidRPr="00DC287C" w:rsidRDefault="00DC287C" w:rsidP="00DC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о передаче в залог, </w:t>
            </w:r>
          </w:p>
          <w:p w:rsidR="00134575" w:rsidRDefault="00DC287C" w:rsidP="00DC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>выведении из залога</w:t>
            </w:r>
          </w:p>
        </w:tc>
        <w:tc>
          <w:tcPr>
            <w:tcW w:w="2020" w:type="dxa"/>
          </w:tcPr>
          <w:p w:rsidR="00134575" w:rsidRDefault="00DC287C" w:rsidP="00134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4041" w:type="dxa"/>
          </w:tcPr>
          <w:p w:rsidR="00134575" w:rsidRDefault="00134575" w:rsidP="00134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575" w:rsidTr="00DC287C">
        <w:tc>
          <w:tcPr>
            <w:tcW w:w="816" w:type="dxa"/>
          </w:tcPr>
          <w:p w:rsidR="00134575" w:rsidRDefault="00DC287C" w:rsidP="00134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2694" w:type="dxa"/>
          </w:tcPr>
          <w:p w:rsidR="00134575" w:rsidRDefault="00DC287C" w:rsidP="00DC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>Иные отчеты</w:t>
            </w:r>
          </w:p>
        </w:tc>
        <w:tc>
          <w:tcPr>
            <w:tcW w:w="2020" w:type="dxa"/>
          </w:tcPr>
          <w:p w:rsidR="00134575" w:rsidRDefault="00DC287C" w:rsidP="00DC28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 руб.</w:t>
            </w:r>
          </w:p>
        </w:tc>
        <w:tc>
          <w:tcPr>
            <w:tcW w:w="4041" w:type="dxa"/>
          </w:tcPr>
          <w:p w:rsidR="00134575" w:rsidRDefault="00DC287C" w:rsidP="00134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031CB2">
              <w:rPr>
                <w:rFonts w:ascii="Times New Roman" w:hAnsi="Times New Roman" w:cs="Times New Roman"/>
                <w:sz w:val="24"/>
                <w:szCs w:val="24"/>
              </w:rPr>
              <w:t>экземпляр</w:t>
            </w:r>
          </w:p>
        </w:tc>
      </w:tr>
      <w:tr w:rsidR="00DC287C" w:rsidTr="00DC287C">
        <w:tc>
          <w:tcPr>
            <w:tcW w:w="816" w:type="dxa"/>
          </w:tcPr>
          <w:p w:rsidR="00DC287C" w:rsidRPr="00224E3E" w:rsidRDefault="00DC287C" w:rsidP="001345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E3E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694" w:type="dxa"/>
          </w:tcPr>
          <w:p w:rsidR="00DC287C" w:rsidRPr="00224E3E" w:rsidRDefault="00DC287C" w:rsidP="001345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E3E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комиссия</w:t>
            </w:r>
          </w:p>
        </w:tc>
        <w:tc>
          <w:tcPr>
            <w:tcW w:w="2020" w:type="dxa"/>
          </w:tcPr>
          <w:p w:rsidR="00DC287C" w:rsidRDefault="00DC287C" w:rsidP="00134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</w:tcPr>
          <w:p w:rsidR="00DC287C" w:rsidRDefault="00DC287C" w:rsidP="00134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7C" w:rsidTr="00DC287C">
        <w:tc>
          <w:tcPr>
            <w:tcW w:w="816" w:type="dxa"/>
          </w:tcPr>
          <w:p w:rsidR="00DC287C" w:rsidRDefault="00DC287C" w:rsidP="00134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694" w:type="dxa"/>
          </w:tcPr>
          <w:p w:rsidR="00DC287C" w:rsidRPr="00DC287C" w:rsidRDefault="00DC287C" w:rsidP="00DC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депозитарного поручения, </w:t>
            </w:r>
          </w:p>
          <w:p w:rsidR="00DC287C" w:rsidRPr="00DC287C" w:rsidRDefault="00DC287C" w:rsidP="00DC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 xml:space="preserve">поданного по факсу, электронной </w:t>
            </w:r>
          </w:p>
          <w:p w:rsidR="00DC287C" w:rsidRDefault="00DC287C" w:rsidP="00DC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>почте или в бумажной форме</w:t>
            </w:r>
          </w:p>
        </w:tc>
        <w:tc>
          <w:tcPr>
            <w:tcW w:w="2020" w:type="dxa"/>
          </w:tcPr>
          <w:p w:rsidR="00DC287C" w:rsidRDefault="00DC287C" w:rsidP="00134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руб.</w:t>
            </w:r>
          </w:p>
        </w:tc>
        <w:tc>
          <w:tcPr>
            <w:tcW w:w="4041" w:type="dxa"/>
          </w:tcPr>
          <w:p w:rsidR="00DC287C" w:rsidRDefault="00DC287C" w:rsidP="00DC28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>Взимается за каждое поручение в 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осуществления операции. </w:t>
            </w: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>Не применя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>тся при открытии счёта депо, назначении Попечителя/ Оператора счета, изменении анкетных данных.</w:t>
            </w:r>
          </w:p>
        </w:tc>
      </w:tr>
      <w:tr w:rsidR="00DC287C" w:rsidTr="00DC287C">
        <w:tc>
          <w:tcPr>
            <w:tcW w:w="816" w:type="dxa"/>
          </w:tcPr>
          <w:p w:rsidR="00DC287C" w:rsidRDefault="00DC287C" w:rsidP="00134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2694" w:type="dxa"/>
          </w:tcPr>
          <w:p w:rsidR="00DC287C" w:rsidRPr="00DC287C" w:rsidRDefault="00DC287C" w:rsidP="00DC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за непредоставление и/или </w:t>
            </w:r>
          </w:p>
          <w:p w:rsidR="00DC287C" w:rsidRPr="00DC287C" w:rsidRDefault="00DC287C" w:rsidP="00DC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 xml:space="preserve">несвоевременное предоставление </w:t>
            </w:r>
          </w:p>
          <w:p w:rsidR="00DC287C" w:rsidRDefault="00DC287C" w:rsidP="00DC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>оригинала поручения</w:t>
            </w:r>
          </w:p>
        </w:tc>
        <w:tc>
          <w:tcPr>
            <w:tcW w:w="2020" w:type="dxa"/>
          </w:tcPr>
          <w:p w:rsidR="00DC287C" w:rsidRDefault="00DC287C" w:rsidP="00134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15 000 руб.</w:t>
            </w:r>
          </w:p>
        </w:tc>
        <w:tc>
          <w:tcPr>
            <w:tcW w:w="4041" w:type="dxa"/>
          </w:tcPr>
          <w:p w:rsidR="00DC287C" w:rsidRPr="00DC287C" w:rsidRDefault="00DC287C" w:rsidP="00DC28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 xml:space="preserve">Взимается в случаях, установленных </w:t>
            </w:r>
          </w:p>
          <w:p w:rsidR="00DC287C" w:rsidRDefault="00DC287C" w:rsidP="00DC28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>Условиями</w:t>
            </w:r>
          </w:p>
        </w:tc>
      </w:tr>
    </w:tbl>
    <w:p w:rsidR="00224E3E" w:rsidRDefault="00224E3E" w:rsidP="00224E3E">
      <w:pPr>
        <w:pStyle w:val="1"/>
        <w:jc w:val="center"/>
      </w:pPr>
      <w:r>
        <w:t>Тариф «</w:t>
      </w:r>
      <w:proofErr w:type="spellStart"/>
      <w:r w:rsidR="008550E5">
        <w:t>Междепозитарный</w:t>
      </w:r>
      <w:proofErr w:type="spellEnd"/>
      <w:r>
        <w:t>»</w:t>
      </w:r>
    </w:p>
    <w:p w:rsidR="00DC287C" w:rsidRPr="00224E3E" w:rsidRDefault="00224E3E" w:rsidP="00224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4E3E">
        <w:rPr>
          <w:rFonts w:ascii="Times New Roman" w:hAnsi="Times New Roman" w:cs="Times New Roman"/>
          <w:sz w:val="24"/>
          <w:szCs w:val="24"/>
        </w:rPr>
        <w:t xml:space="preserve">Применяется к депонентам, открывшим </w:t>
      </w:r>
      <w:proofErr w:type="spellStart"/>
      <w:r w:rsidRPr="00224E3E">
        <w:rPr>
          <w:rFonts w:ascii="Times New Roman" w:hAnsi="Times New Roman" w:cs="Times New Roman"/>
          <w:sz w:val="24"/>
          <w:szCs w:val="24"/>
        </w:rPr>
        <w:t>междепозитарный</w:t>
      </w:r>
      <w:proofErr w:type="spellEnd"/>
      <w:r w:rsidRPr="00224E3E">
        <w:rPr>
          <w:rFonts w:ascii="Times New Roman" w:hAnsi="Times New Roman" w:cs="Times New Roman"/>
          <w:sz w:val="24"/>
          <w:szCs w:val="24"/>
        </w:rPr>
        <w:t xml:space="preserve"> счет депо (счет депо номинального держателя).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6"/>
        <w:gridCol w:w="2694"/>
        <w:gridCol w:w="2020"/>
        <w:gridCol w:w="4041"/>
      </w:tblGrid>
      <w:tr w:rsidR="00224E3E" w:rsidTr="00DC287C">
        <w:tc>
          <w:tcPr>
            <w:tcW w:w="816" w:type="dxa"/>
          </w:tcPr>
          <w:p w:rsidR="00224E3E" w:rsidRPr="00224E3E" w:rsidRDefault="00224E3E" w:rsidP="004169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E3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24E3E" w:rsidRPr="00224E3E" w:rsidRDefault="00224E3E" w:rsidP="004169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E3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94" w:type="dxa"/>
          </w:tcPr>
          <w:p w:rsidR="00224E3E" w:rsidRPr="00224E3E" w:rsidRDefault="00224E3E" w:rsidP="004169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E3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020" w:type="dxa"/>
          </w:tcPr>
          <w:p w:rsidR="00224E3E" w:rsidRPr="00224E3E" w:rsidRDefault="00224E3E" w:rsidP="004169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E3E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</w:t>
            </w:r>
          </w:p>
        </w:tc>
        <w:tc>
          <w:tcPr>
            <w:tcW w:w="4041" w:type="dxa"/>
          </w:tcPr>
          <w:p w:rsidR="00224E3E" w:rsidRPr="00224E3E" w:rsidRDefault="00224E3E" w:rsidP="004169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E3E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224E3E" w:rsidTr="00DC287C">
        <w:tc>
          <w:tcPr>
            <w:tcW w:w="816" w:type="dxa"/>
          </w:tcPr>
          <w:p w:rsidR="00224E3E" w:rsidRPr="00224E3E" w:rsidRDefault="00224E3E" w:rsidP="004169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E3E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224E3E" w:rsidRPr="00224E3E" w:rsidRDefault="00224E3E" w:rsidP="00416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E3E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Административные операции</w:t>
            </w:r>
          </w:p>
        </w:tc>
        <w:tc>
          <w:tcPr>
            <w:tcW w:w="2020" w:type="dxa"/>
          </w:tcPr>
          <w:p w:rsidR="00224E3E" w:rsidRDefault="00224E3E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</w:tcPr>
          <w:p w:rsidR="00224E3E" w:rsidRDefault="00224E3E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E3E" w:rsidTr="00DC287C">
        <w:tc>
          <w:tcPr>
            <w:tcW w:w="816" w:type="dxa"/>
          </w:tcPr>
          <w:p w:rsidR="00224E3E" w:rsidRDefault="00224E3E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694" w:type="dxa"/>
          </w:tcPr>
          <w:p w:rsidR="00224E3E" w:rsidRDefault="00224E3E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Открытие/Закрытие счета депо</w:t>
            </w:r>
          </w:p>
        </w:tc>
        <w:tc>
          <w:tcPr>
            <w:tcW w:w="2020" w:type="dxa"/>
          </w:tcPr>
          <w:p w:rsidR="00224E3E" w:rsidRDefault="00224E3E" w:rsidP="00CD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 </w:t>
            </w:r>
          </w:p>
        </w:tc>
        <w:tc>
          <w:tcPr>
            <w:tcW w:w="4041" w:type="dxa"/>
          </w:tcPr>
          <w:p w:rsidR="00224E3E" w:rsidRDefault="00224E3E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E3E" w:rsidTr="00DC287C">
        <w:tc>
          <w:tcPr>
            <w:tcW w:w="816" w:type="dxa"/>
          </w:tcPr>
          <w:p w:rsidR="00224E3E" w:rsidRDefault="00224E3E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694" w:type="dxa"/>
          </w:tcPr>
          <w:p w:rsidR="00224E3E" w:rsidRDefault="00224E3E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счета депо</w:t>
            </w:r>
          </w:p>
        </w:tc>
        <w:tc>
          <w:tcPr>
            <w:tcW w:w="2020" w:type="dxa"/>
          </w:tcPr>
          <w:p w:rsidR="00224E3E" w:rsidRDefault="00224E3E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4000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4041" w:type="dxa"/>
          </w:tcPr>
          <w:p w:rsidR="00224E3E" w:rsidRPr="00224E3E" w:rsidRDefault="00224E3E" w:rsidP="00224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E3E">
              <w:rPr>
                <w:rFonts w:ascii="Times New Roman" w:hAnsi="Times New Roman" w:cs="Times New Roman"/>
                <w:sz w:val="24"/>
                <w:szCs w:val="24"/>
              </w:rPr>
              <w:t xml:space="preserve">Взимается ежемесячно в последний </w:t>
            </w:r>
          </w:p>
          <w:p w:rsidR="00224E3E" w:rsidRDefault="00224E3E" w:rsidP="00224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E3E">
              <w:rPr>
                <w:rFonts w:ascii="Times New Roman" w:hAnsi="Times New Roman" w:cs="Times New Roman"/>
                <w:sz w:val="24"/>
                <w:szCs w:val="24"/>
              </w:rPr>
              <w:t>рабочий день месяца.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E3E">
              <w:rPr>
                <w:rFonts w:ascii="Times New Roman" w:hAnsi="Times New Roman" w:cs="Times New Roman"/>
                <w:sz w:val="24"/>
                <w:szCs w:val="24"/>
              </w:rPr>
              <w:t>Не удерживается в случае отсутствия операций и нулевого остатка ценных бумаг по счету депо в течение календарного месяца.</w:t>
            </w:r>
          </w:p>
        </w:tc>
      </w:tr>
      <w:tr w:rsidR="00224E3E" w:rsidTr="00DC287C">
        <w:tc>
          <w:tcPr>
            <w:tcW w:w="816" w:type="dxa"/>
          </w:tcPr>
          <w:p w:rsidR="00224E3E" w:rsidRPr="00224E3E" w:rsidRDefault="00224E3E" w:rsidP="004169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E3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2694" w:type="dxa"/>
          </w:tcPr>
          <w:p w:rsidR="00224E3E" w:rsidRPr="00224E3E" w:rsidRDefault="00224E3E" w:rsidP="00416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E3E">
              <w:rPr>
                <w:rFonts w:ascii="Times New Roman" w:hAnsi="Times New Roman" w:cs="Times New Roman"/>
                <w:b/>
                <w:sz w:val="24"/>
                <w:szCs w:val="24"/>
              </w:rPr>
              <w:t>Инвентарные операции.</w:t>
            </w:r>
          </w:p>
        </w:tc>
        <w:tc>
          <w:tcPr>
            <w:tcW w:w="2020" w:type="dxa"/>
          </w:tcPr>
          <w:p w:rsidR="00224E3E" w:rsidRDefault="00224E3E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</w:tcPr>
          <w:p w:rsidR="00224E3E" w:rsidRDefault="00224E3E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E3E" w:rsidTr="00DC287C">
        <w:tc>
          <w:tcPr>
            <w:tcW w:w="816" w:type="dxa"/>
          </w:tcPr>
          <w:p w:rsidR="00224E3E" w:rsidRDefault="00224E3E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2694" w:type="dxa"/>
          </w:tcPr>
          <w:p w:rsidR="00224E3E" w:rsidRPr="00134575" w:rsidRDefault="00224E3E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75"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Зачисление ценных бумаг (кроме п. </w:t>
            </w:r>
          </w:p>
          <w:p w:rsidR="00224E3E" w:rsidRDefault="00224E3E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75">
              <w:rPr>
                <w:rFonts w:ascii="Times New Roman" w:hAnsi="Times New Roman" w:cs="Times New Roman"/>
                <w:sz w:val="24"/>
                <w:szCs w:val="24"/>
              </w:rPr>
              <w:t>2.1.2.)</w:t>
            </w:r>
          </w:p>
        </w:tc>
        <w:tc>
          <w:tcPr>
            <w:tcW w:w="2020" w:type="dxa"/>
          </w:tcPr>
          <w:p w:rsidR="00224E3E" w:rsidRDefault="00224E3E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4041" w:type="dxa"/>
          </w:tcPr>
          <w:p w:rsidR="00224E3E" w:rsidRDefault="00224E3E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E3E" w:rsidTr="00DC287C">
        <w:tc>
          <w:tcPr>
            <w:tcW w:w="816" w:type="dxa"/>
          </w:tcPr>
          <w:p w:rsidR="00224E3E" w:rsidRDefault="00224E3E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2694" w:type="dxa"/>
          </w:tcPr>
          <w:p w:rsidR="00224E3E" w:rsidRDefault="00224E3E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75">
              <w:rPr>
                <w:rFonts w:ascii="Times New Roman" w:hAnsi="Times New Roman" w:cs="Times New Roman"/>
                <w:sz w:val="24"/>
                <w:szCs w:val="24"/>
              </w:rPr>
              <w:t>Зачисление ценных бумаг из реестра</w:t>
            </w:r>
          </w:p>
        </w:tc>
        <w:tc>
          <w:tcPr>
            <w:tcW w:w="2020" w:type="dxa"/>
          </w:tcPr>
          <w:p w:rsidR="00224E3E" w:rsidRDefault="00224E3E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 руб.</w:t>
            </w:r>
          </w:p>
        </w:tc>
        <w:tc>
          <w:tcPr>
            <w:tcW w:w="4041" w:type="dxa"/>
          </w:tcPr>
          <w:p w:rsidR="00224E3E" w:rsidRDefault="00224E3E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каждое поручение</w:t>
            </w:r>
          </w:p>
        </w:tc>
      </w:tr>
      <w:tr w:rsidR="00224E3E" w:rsidTr="00DC287C">
        <w:tc>
          <w:tcPr>
            <w:tcW w:w="816" w:type="dxa"/>
          </w:tcPr>
          <w:p w:rsidR="00224E3E" w:rsidRDefault="00224E3E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694" w:type="dxa"/>
          </w:tcPr>
          <w:p w:rsidR="00224E3E" w:rsidRDefault="00224E3E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Списание ценных бумаг</w:t>
            </w:r>
          </w:p>
        </w:tc>
        <w:tc>
          <w:tcPr>
            <w:tcW w:w="2020" w:type="dxa"/>
          </w:tcPr>
          <w:p w:rsidR="00224E3E" w:rsidRDefault="00224E3E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4041" w:type="dxa"/>
          </w:tcPr>
          <w:p w:rsidR="00224E3E" w:rsidRDefault="00224E3E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E3E" w:rsidTr="00DC287C">
        <w:tc>
          <w:tcPr>
            <w:tcW w:w="816" w:type="dxa"/>
          </w:tcPr>
          <w:p w:rsidR="00224E3E" w:rsidRDefault="00224E3E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24E3E" w:rsidRDefault="00224E3E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224E3E" w:rsidRPr="003B2719" w:rsidRDefault="00224E3E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 xml:space="preserve"> % от рыночной </w:t>
            </w:r>
          </w:p>
          <w:p w:rsidR="00224E3E" w:rsidRPr="003B2719" w:rsidRDefault="00224E3E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 xml:space="preserve">стоимости ценных </w:t>
            </w:r>
          </w:p>
          <w:p w:rsidR="00224E3E" w:rsidRPr="003B2719" w:rsidRDefault="00224E3E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 xml:space="preserve">бумаг*, в случае </w:t>
            </w:r>
          </w:p>
          <w:p w:rsidR="00224E3E" w:rsidRPr="003B2719" w:rsidRDefault="00224E3E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отсутствия рыночной цены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  <w:p w:rsidR="00224E3E" w:rsidRDefault="00224E3E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4041" w:type="dxa"/>
          </w:tcPr>
          <w:p w:rsidR="00224E3E" w:rsidRDefault="00224E3E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E3E" w:rsidTr="00DC287C">
        <w:tc>
          <w:tcPr>
            <w:tcW w:w="816" w:type="dxa"/>
          </w:tcPr>
          <w:p w:rsidR="00224E3E" w:rsidRDefault="00224E3E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694" w:type="dxa"/>
          </w:tcPr>
          <w:p w:rsidR="00224E3E" w:rsidRDefault="00224E3E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Перемещение ценных бумаг</w:t>
            </w:r>
          </w:p>
        </w:tc>
        <w:tc>
          <w:tcPr>
            <w:tcW w:w="2020" w:type="dxa"/>
          </w:tcPr>
          <w:p w:rsidR="00224E3E" w:rsidRDefault="00224E3E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4041" w:type="dxa"/>
          </w:tcPr>
          <w:p w:rsidR="00224E3E" w:rsidRDefault="00224E3E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E3E" w:rsidTr="00DC287C">
        <w:tc>
          <w:tcPr>
            <w:tcW w:w="816" w:type="dxa"/>
          </w:tcPr>
          <w:p w:rsidR="00224E3E" w:rsidRDefault="00224E3E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2694" w:type="dxa"/>
          </w:tcPr>
          <w:p w:rsidR="00224E3E" w:rsidRDefault="00224E3E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 ценных бумаг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внутридепозитарный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перевод)</w:t>
            </w:r>
          </w:p>
        </w:tc>
        <w:tc>
          <w:tcPr>
            <w:tcW w:w="2020" w:type="dxa"/>
          </w:tcPr>
          <w:p w:rsidR="00224E3E" w:rsidRDefault="00224E3E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4041" w:type="dxa"/>
          </w:tcPr>
          <w:p w:rsidR="00224E3E" w:rsidRDefault="00224E3E" w:rsidP="008512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>Бесплатно в рамках перевода ценных бумаг в случае универсального правопреемства, расчетов по сделкам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>(займам), заключенным в рамках договора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 xml:space="preserve">на брокерское обслуживание </w:t>
            </w:r>
            <w:r w:rsidR="008512A4">
              <w:rPr>
                <w:rFonts w:ascii="Times New Roman" w:hAnsi="Times New Roman" w:cs="Times New Roman"/>
                <w:sz w:val="24"/>
                <w:szCs w:val="24"/>
              </w:rPr>
              <w:t>у Брокера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>а также по переводу ценных бумаг в 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>их зач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исления на счет депо Депонента. </w:t>
            </w: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>Взимается за каждое поручение в день осуществления операции.</w:t>
            </w:r>
          </w:p>
        </w:tc>
      </w:tr>
      <w:tr w:rsidR="00224E3E" w:rsidTr="00DC287C">
        <w:tc>
          <w:tcPr>
            <w:tcW w:w="816" w:type="dxa"/>
          </w:tcPr>
          <w:p w:rsidR="00224E3E" w:rsidRDefault="00224E3E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24E3E" w:rsidRDefault="00224E3E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224E3E" w:rsidRPr="003B2719" w:rsidRDefault="00224E3E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 xml:space="preserve"> % от рыночной </w:t>
            </w:r>
          </w:p>
          <w:p w:rsidR="00224E3E" w:rsidRPr="003B2719" w:rsidRDefault="00224E3E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 xml:space="preserve">стоимости ценных </w:t>
            </w:r>
          </w:p>
          <w:p w:rsidR="00224E3E" w:rsidRPr="003B2719" w:rsidRDefault="00224E3E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 xml:space="preserve">бумаг*, в случае отсутствия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рыночной цены 6</w:t>
            </w: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  <w:p w:rsidR="00224E3E" w:rsidRDefault="00224E3E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4041" w:type="dxa"/>
          </w:tcPr>
          <w:p w:rsidR="00224E3E" w:rsidRDefault="00224E3E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E3E" w:rsidTr="00DC287C">
        <w:tc>
          <w:tcPr>
            <w:tcW w:w="816" w:type="dxa"/>
          </w:tcPr>
          <w:p w:rsidR="00224E3E" w:rsidRDefault="00224E3E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2694" w:type="dxa"/>
          </w:tcPr>
          <w:p w:rsidR="00224E3E" w:rsidRDefault="00224E3E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Хранение и учет</w:t>
            </w:r>
          </w:p>
        </w:tc>
        <w:tc>
          <w:tcPr>
            <w:tcW w:w="2020" w:type="dxa"/>
          </w:tcPr>
          <w:p w:rsidR="00224E3E" w:rsidRDefault="00224E3E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4041" w:type="dxa"/>
          </w:tcPr>
          <w:p w:rsidR="00224E3E" w:rsidRDefault="00224E3E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0E5" w:rsidTr="00DC287C">
        <w:tc>
          <w:tcPr>
            <w:tcW w:w="816" w:type="dxa"/>
          </w:tcPr>
          <w:p w:rsidR="008550E5" w:rsidRPr="00224E3E" w:rsidRDefault="008550E5" w:rsidP="004169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E3E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:rsidR="008550E5" w:rsidRPr="00224E3E" w:rsidRDefault="008550E5" w:rsidP="00416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E3E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Комплексные операции</w:t>
            </w:r>
          </w:p>
        </w:tc>
        <w:tc>
          <w:tcPr>
            <w:tcW w:w="2020" w:type="dxa"/>
          </w:tcPr>
          <w:p w:rsidR="008550E5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0E5" w:rsidTr="00DC287C">
        <w:tc>
          <w:tcPr>
            <w:tcW w:w="816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694" w:type="dxa"/>
          </w:tcPr>
          <w:p w:rsidR="008550E5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>Фиксация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>бременения ценных бумаг обязательствами (залогом)</w:t>
            </w:r>
          </w:p>
        </w:tc>
        <w:tc>
          <w:tcPr>
            <w:tcW w:w="2020" w:type="dxa"/>
          </w:tcPr>
          <w:p w:rsidR="008550E5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4 000 руб.</w:t>
            </w:r>
          </w:p>
        </w:tc>
        <w:tc>
          <w:tcPr>
            <w:tcW w:w="4041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 xml:space="preserve">За каждый предмет залога (выпуск ценных бумаг и </w:t>
            </w:r>
            <w:proofErr w:type="spellStart"/>
            <w:r w:rsidRPr="00DC287C">
              <w:rPr>
                <w:rFonts w:ascii="Times New Roman" w:hAnsi="Times New Roman" w:cs="Times New Roman"/>
                <w:sz w:val="24"/>
                <w:szCs w:val="24"/>
              </w:rPr>
              <w:t>тп</w:t>
            </w:r>
            <w:proofErr w:type="spellEnd"/>
            <w:r w:rsidRPr="00DC287C">
              <w:rPr>
                <w:rFonts w:ascii="Times New Roman" w:hAnsi="Times New Roman" w:cs="Times New Roman"/>
                <w:sz w:val="24"/>
                <w:szCs w:val="24"/>
              </w:rPr>
              <w:t>.). Взимается в день осуществления операции.</w:t>
            </w:r>
          </w:p>
        </w:tc>
      </w:tr>
      <w:tr w:rsidR="008550E5" w:rsidTr="00DC287C">
        <w:tc>
          <w:tcPr>
            <w:tcW w:w="816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694" w:type="dxa"/>
          </w:tcPr>
          <w:p w:rsidR="008550E5" w:rsidRPr="00DC287C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 xml:space="preserve">Прекращение обременения ценных </w:t>
            </w:r>
          </w:p>
          <w:p w:rsidR="008550E5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>бумаг обязательствами (залогом)</w:t>
            </w:r>
          </w:p>
        </w:tc>
        <w:tc>
          <w:tcPr>
            <w:tcW w:w="2020" w:type="dxa"/>
          </w:tcPr>
          <w:p w:rsidR="008550E5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4041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0E5" w:rsidTr="00DC287C">
        <w:tc>
          <w:tcPr>
            <w:tcW w:w="816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2694" w:type="dxa"/>
          </w:tcPr>
          <w:p w:rsidR="008550E5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 xml:space="preserve">Блокирование ценных </w:t>
            </w:r>
            <w:r w:rsidRPr="00DC28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бумаг</w:t>
            </w:r>
          </w:p>
        </w:tc>
        <w:tc>
          <w:tcPr>
            <w:tcW w:w="2020" w:type="dxa"/>
          </w:tcPr>
          <w:p w:rsidR="008550E5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300 руб.</w:t>
            </w:r>
          </w:p>
        </w:tc>
        <w:tc>
          <w:tcPr>
            <w:tcW w:w="4041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 xml:space="preserve">Взимается за каждое поручение в </w:t>
            </w:r>
            <w:r w:rsidRPr="00DC28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осуществления операции.</w:t>
            </w:r>
          </w:p>
        </w:tc>
      </w:tr>
      <w:tr w:rsidR="008550E5" w:rsidTr="00DC287C">
        <w:tc>
          <w:tcPr>
            <w:tcW w:w="816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2694" w:type="dxa"/>
          </w:tcPr>
          <w:p w:rsidR="008550E5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Снятие блокирования ценных бумаг</w:t>
            </w:r>
          </w:p>
        </w:tc>
        <w:tc>
          <w:tcPr>
            <w:tcW w:w="2020" w:type="dxa"/>
          </w:tcPr>
          <w:p w:rsidR="008550E5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4041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0E5" w:rsidTr="00DC287C">
        <w:tc>
          <w:tcPr>
            <w:tcW w:w="816" w:type="dxa"/>
          </w:tcPr>
          <w:p w:rsidR="008550E5" w:rsidRPr="00224E3E" w:rsidRDefault="008550E5" w:rsidP="004169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E3E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694" w:type="dxa"/>
          </w:tcPr>
          <w:p w:rsidR="008550E5" w:rsidRPr="00224E3E" w:rsidRDefault="008550E5" w:rsidP="00416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E3E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Информационные операции</w:t>
            </w:r>
          </w:p>
        </w:tc>
        <w:tc>
          <w:tcPr>
            <w:tcW w:w="2020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0E5" w:rsidTr="00DC287C">
        <w:tc>
          <w:tcPr>
            <w:tcW w:w="816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694" w:type="dxa"/>
          </w:tcPr>
          <w:p w:rsidR="008550E5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>Выписка со счета депо (Справка по состоянию счета депо)</w:t>
            </w:r>
          </w:p>
        </w:tc>
        <w:tc>
          <w:tcPr>
            <w:tcW w:w="2020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4041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0E5" w:rsidTr="00DC287C">
        <w:tc>
          <w:tcPr>
            <w:tcW w:w="816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694" w:type="dxa"/>
          </w:tcPr>
          <w:p w:rsidR="008550E5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>о проведенных операциях</w:t>
            </w:r>
          </w:p>
        </w:tc>
        <w:tc>
          <w:tcPr>
            <w:tcW w:w="2020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4041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0E5" w:rsidTr="00DC287C">
        <w:tc>
          <w:tcPr>
            <w:tcW w:w="816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2694" w:type="dxa"/>
          </w:tcPr>
          <w:p w:rsidR="008550E5" w:rsidRPr="00DC287C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о передаче в залог, </w:t>
            </w:r>
          </w:p>
          <w:p w:rsidR="008550E5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>выведении из залога</w:t>
            </w:r>
          </w:p>
        </w:tc>
        <w:tc>
          <w:tcPr>
            <w:tcW w:w="2020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4041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0E5" w:rsidTr="00DC287C">
        <w:tc>
          <w:tcPr>
            <w:tcW w:w="816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2694" w:type="dxa"/>
          </w:tcPr>
          <w:p w:rsidR="008550E5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>Иные отчеты</w:t>
            </w:r>
          </w:p>
        </w:tc>
        <w:tc>
          <w:tcPr>
            <w:tcW w:w="2020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 руб.</w:t>
            </w:r>
          </w:p>
        </w:tc>
        <w:tc>
          <w:tcPr>
            <w:tcW w:w="4041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экземпляр</w:t>
            </w:r>
          </w:p>
        </w:tc>
      </w:tr>
      <w:tr w:rsidR="008550E5" w:rsidTr="00DC287C">
        <w:tc>
          <w:tcPr>
            <w:tcW w:w="816" w:type="dxa"/>
          </w:tcPr>
          <w:p w:rsidR="008550E5" w:rsidRPr="00224E3E" w:rsidRDefault="008550E5" w:rsidP="004169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E3E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694" w:type="dxa"/>
          </w:tcPr>
          <w:p w:rsidR="008550E5" w:rsidRPr="00224E3E" w:rsidRDefault="008550E5" w:rsidP="004169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E3E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комиссия</w:t>
            </w:r>
          </w:p>
        </w:tc>
        <w:tc>
          <w:tcPr>
            <w:tcW w:w="2020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0E5" w:rsidTr="00DC287C">
        <w:tc>
          <w:tcPr>
            <w:tcW w:w="816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694" w:type="dxa"/>
          </w:tcPr>
          <w:p w:rsidR="008550E5" w:rsidRPr="00DC287C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депозитарного поручения, </w:t>
            </w:r>
          </w:p>
          <w:p w:rsidR="008550E5" w:rsidRPr="00DC287C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 xml:space="preserve">поданного по факсу, электронной </w:t>
            </w:r>
          </w:p>
          <w:p w:rsidR="008550E5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>почте или в бумажной форме</w:t>
            </w:r>
          </w:p>
        </w:tc>
        <w:tc>
          <w:tcPr>
            <w:tcW w:w="2020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руб.</w:t>
            </w:r>
          </w:p>
        </w:tc>
        <w:tc>
          <w:tcPr>
            <w:tcW w:w="4041" w:type="dxa"/>
          </w:tcPr>
          <w:p w:rsidR="008550E5" w:rsidRDefault="008550E5" w:rsidP="00855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каждое поручение.</w:t>
            </w:r>
          </w:p>
          <w:p w:rsidR="008550E5" w:rsidRDefault="008550E5" w:rsidP="00855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0E5">
              <w:rPr>
                <w:rFonts w:ascii="Times New Roman" w:hAnsi="Times New Roman" w:cs="Times New Roman"/>
                <w:sz w:val="24"/>
                <w:szCs w:val="24"/>
              </w:rPr>
              <w:t>Не применятся при открытии счёта депо, назначении Попечителя/ Оператора счета, изменении анкетных данных.</w:t>
            </w:r>
          </w:p>
        </w:tc>
      </w:tr>
      <w:tr w:rsidR="008550E5" w:rsidTr="00DC287C">
        <w:tc>
          <w:tcPr>
            <w:tcW w:w="816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2694" w:type="dxa"/>
          </w:tcPr>
          <w:p w:rsidR="008550E5" w:rsidRPr="00DC287C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за непредоставление и/или </w:t>
            </w:r>
          </w:p>
          <w:p w:rsidR="008550E5" w:rsidRPr="00DC287C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 xml:space="preserve">несвоевременное предоставление </w:t>
            </w:r>
          </w:p>
          <w:p w:rsidR="008550E5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>оригинала поручения</w:t>
            </w:r>
          </w:p>
        </w:tc>
        <w:tc>
          <w:tcPr>
            <w:tcW w:w="2020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15 000 руб.</w:t>
            </w:r>
          </w:p>
        </w:tc>
        <w:tc>
          <w:tcPr>
            <w:tcW w:w="4041" w:type="dxa"/>
          </w:tcPr>
          <w:p w:rsidR="008550E5" w:rsidRPr="00DC287C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 xml:space="preserve">Взимается в случаях, установленных </w:t>
            </w:r>
          </w:p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>Условиями</w:t>
            </w:r>
          </w:p>
        </w:tc>
      </w:tr>
    </w:tbl>
    <w:p w:rsidR="00134575" w:rsidRPr="00134575" w:rsidRDefault="00134575" w:rsidP="00134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50E5" w:rsidRDefault="008550E5" w:rsidP="008550E5">
      <w:pPr>
        <w:pStyle w:val="1"/>
        <w:jc w:val="center"/>
      </w:pPr>
      <w:r>
        <w:t>Тариф «Попечитель»</w:t>
      </w:r>
    </w:p>
    <w:p w:rsidR="008550E5" w:rsidRPr="00224E3E" w:rsidRDefault="008550E5" w:rsidP="008550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50E5">
        <w:rPr>
          <w:rFonts w:ascii="Times New Roman" w:hAnsi="Times New Roman" w:cs="Times New Roman"/>
          <w:sz w:val="24"/>
          <w:szCs w:val="24"/>
        </w:rPr>
        <w:t>Применяется к депонентам, открывшим счет депо владельца и имеющих попечителя по счету депо.</w:t>
      </w:r>
      <w:r w:rsidRPr="00224E3E"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6"/>
        <w:gridCol w:w="2694"/>
        <w:gridCol w:w="2020"/>
        <w:gridCol w:w="4041"/>
      </w:tblGrid>
      <w:tr w:rsidR="008550E5" w:rsidTr="004169BB">
        <w:tc>
          <w:tcPr>
            <w:tcW w:w="816" w:type="dxa"/>
          </w:tcPr>
          <w:p w:rsidR="008550E5" w:rsidRPr="00224E3E" w:rsidRDefault="008550E5" w:rsidP="004169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E3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550E5" w:rsidRPr="00224E3E" w:rsidRDefault="008550E5" w:rsidP="004169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E3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94" w:type="dxa"/>
          </w:tcPr>
          <w:p w:rsidR="008550E5" w:rsidRPr="00224E3E" w:rsidRDefault="008550E5" w:rsidP="004169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E3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020" w:type="dxa"/>
          </w:tcPr>
          <w:p w:rsidR="008550E5" w:rsidRPr="00224E3E" w:rsidRDefault="008550E5" w:rsidP="004169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E3E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</w:t>
            </w:r>
          </w:p>
        </w:tc>
        <w:tc>
          <w:tcPr>
            <w:tcW w:w="4041" w:type="dxa"/>
          </w:tcPr>
          <w:p w:rsidR="008550E5" w:rsidRPr="00224E3E" w:rsidRDefault="008550E5" w:rsidP="004169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E3E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8550E5" w:rsidTr="004169BB">
        <w:tc>
          <w:tcPr>
            <w:tcW w:w="816" w:type="dxa"/>
          </w:tcPr>
          <w:p w:rsidR="008550E5" w:rsidRPr="00224E3E" w:rsidRDefault="008550E5" w:rsidP="004169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E3E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8550E5" w:rsidRPr="00224E3E" w:rsidRDefault="008550E5" w:rsidP="00416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E3E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Административные операции</w:t>
            </w:r>
          </w:p>
        </w:tc>
        <w:tc>
          <w:tcPr>
            <w:tcW w:w="2020" w:type="dxa"/>
          </w:tcPr>
          <w:p w:rsidR="008550E5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0E5" w:rsidTr="004169BB">
        <w:tc>
          <w:tcPr>
            <w:tcW w:w="816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694" w:type="dxa"/>
          </w:tcPr>
          <w:p w:rsidR="008550E5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Открытие/Закрытие счета депо</w:t>
            </w:r>
          </w:p>
        </w:tc>
        <w:tc>
          <w:tcPr>
            <w:tcW w:w="2020" w:type="dxa"/>
          </w:tcPr>
          <w:p w:rsidR="008550E5" w:rsidRDefault="008550E5" w:rsidP="00CD1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 </w:t>
            </w:r>
          </w:p>
        </w:tc>
        <w:tc>
          <w:tcPr>
            <w:tcW w:w="4041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0E5" w:rsidTr="004169BB">
        <w:tc>
          <w:tcPr>
            <w:tcW w:w="816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694" w:type="dxa"/>
          </w:tcPr>
          <w:p w:rsidR="008550E5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счета депо</w:t>
            </w:r>
          </w:p>
        </w:tc>
        <w:tc>
          <w:tcPr>
            <w:tcW w:w="2020" w:type="dxa"/>
          </w:tcPr>
          <w:p w:rsidR="008550E5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4000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4041" w:type="dxa"/>
          </w:tcPr>
          <w:p w:rsidR="008550E5" w:rsidRPr="00224E3E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E3E">
              <w:rPr>
                <w:rFonts w:ascii="Times New Roman" w:hAnsi="Times New Roman" w:cs="Times New Roman"/>
                <w:sz w:val="24"/>
                <w:szCs w:val="24"/>
              </w:rPr>
              <w:t xml:space="preserve">Взимается ежемесячно в последний </w:t>
            </w:r>
          </w:p>
          <w:p w:rsidR="008550E5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E3E">
              <w:rPr>
                <w:rFonts w:ascii="Times New Roman" w:hAnsi="Times New Roman" w:cs="Times New Roman"/>
                <w:sz w:val="24"/>
                <w:szCs w:val="24"/>
              </w:rPr>
              <w:t>рабочий день месяца.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E3E">
              <w:rPr>
                <w:rFonts w:ascii="Times New Roman" w:hAnsi="Times New Roman" w:cs="Times New Roman"/>
                <w:sz w:val="24"/>
                <w:szCs w:val="24"/>
              </w:rPr>
              <w:t>Не удерживается в случае отсутствия операций и нулевого остатка ценных бумаг по счету депо в течение календарного месяца.</w:t>
            </w:r>
          </w:p>
        </w:tc>
      </w:tr>
      <w:tr w:rsidR="008550E5" w:rsidTr="004169BB">
        <w:tc>
          <w:tcPr>
            <w:tcW w:w="816" w:type="dxa"/>
          </w:tcPr>
          <w:p w:rsidR="008550E5" w:rsidRPr="00224E3E" w:rsidRDefault="008550E5" w:rsidP="004169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E3E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:rsidR="008550E5" w:rsidRPr="00224E3E" w:rsidRDefault="008550E5" w:rsidP="00416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E3E">
              <w:rPr>
                <w:rFonts w:ascii="Times New Roman" w:hAnsi="Times New Roman" w:cs="Times New Roman"/>
                <w:b/>
                <w:sz w:val="24"/>
                <w:szCs w:val="24"/>
              </w:rPr>
              <w:t>Инвентарные операции.</w:t>
            </w:r>
          </w:p>
        </w:tc>
        <w:tc>
          <w:tcPr>
            <w:tcW w:w="2020" w:type="dxa"/>
          </w:tcPr>
          <w:p w:rsidR="008550E5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0E5" w:rsidTr="004169BB">
        <w:tc>
          <w:tcPr>
            <w:tcW w:w="816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2694" w:type="dxa"/>
          </w:tcPr>
          <w:p w:rsidR="008550E5" w:rsidRPr="00134575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75"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Зачисление ценных бумаг (кроме п. </w:t>
            </w:r>
          </w:p>
          <w:p w:rsidR="008550E5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2.1.2.)</w:t>
            </w:r>
          </w:p>
        </w:tc>
        <w:tc>
          <w:tcPr>
            <w:tcW w:w="2020" w:type="dxa"/>
          </w:tcPr>
          <w:p w:rsidR="008550E5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Бесплатно</w:t>
            </w:r>
          </w:p>
        </w:tc>
        <w:tc>
          <w:tcPr>
            <w:tcW w:w="4041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0E5" w:rsidTr="004169BB">
        <w:tc>
          <w:tcPr>
            <w:tcW w:w="816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2694" w:type="dxa"/>
          </w:tcPr>
          <w:p w:rsidR="008550E5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575">
              <w:rPr>
                <w:rFonts w:ascii="Times New Roman" w:hAnsi="Times New Roman" w:cs="Times New Roman"/>
                <w:sz w:val="24"/>
                <w:szCs w:val="24"/>
              </w:rPr>
              <w:t>Зачисление ценных бумаг из реестра</w:t>
            </w:r>
          </w:p>
        </w:tc>
        <w:tc>
          <w:tcPr>
            <w:tcW w:w="2020" w:type="dxa"/>
          </w:tcPr>
          <w:p w:rsidR="008550E5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 руб.</w:t>
            </w:r>
          </w:p>
        </w:tc>
        <w:tc>
          <w:tcPr>
            <w:tcW w:w="4041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каждое поручение</w:t>
            </w:r>
          </w:p>
        </w:tc>
      </w:tr>
      <w:tr w:rsidR="008512A4" w:rsidTr="004169BB">
        <w:tc>
          <w:tcPr>
            <w:tcW w:w="816" w:type="dxa"/>
            <w:vMerge w:val="restart"/>
          </w:tcPr>
          <w:p w:rsidR="008512A4" w:rsidRDefault="008512A4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694" w:type="dxa"/>
            <w:vMerge w:val="restart"/>
          </w:tcPr>
          <w:p w:rsidR="008512A4" w:rsidRDefault="008512A4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Списание ценных бумаг</w:t>
            </w:r>
          </w:p>
        </w:tc>
        <w:tc>
          <w:tcPr>
            <w:tcW w:w="2020" w:type="dxa"/>
          </w:tcPr>
          <w:p w:rsidR="008512A4" w:rsidRDefault="008512A4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4041" w:type="dxa"/>
            <w:vMerge w:val="restart"/>
          </w:tcPr>
          <w:p w:rsidR="008512A4" w:rsidRDefault="008512A4" w:rsidP="00851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2A4"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 в рамках расчетов по сделкам, совершенным Попечителем по договору на брокерское обслуживание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1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Брокера</w:t>
            </w:r>
            <w:r w:rsidRPr="008512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12A4">
              <w:rPr>
                <w:rFonts w:ascii="Times New Roman" w:hAnsi="Times New Roman" w:cs="Times New Roman"/>
                <w:sz w:val="24"/>
                <w:szCs w:val="24"/>
              </w:rPr>
              <w:t>Взимается за каждое поручение в день осуществления операции</w:t>
            </w:r>
          </w:p>
        </w:tc>
      </w:tr>
      <w:tr w:rsidR="008512A4" w:rsidTr="004169BB">
        <w:tc>
          <w:tcPr>
            <w:tcW w:w="816" w:type="dxa"/>
            <w:vMerge/>
          </w:tcPr>
          <w:p w:rsidR="008512A4" w:rsidRDefault="008512A4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8512A4" w:rsidRDefault="008512A4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8512A4" w:rsidRPr="003B2719" w:rsidRDefault="008512A4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 xml:space="preserve"> % от рыночной </w:t>
            </w:r>
          </w:p>
          <w:p w:rsidR="008512A4" w:rsidRPr="003B2719" w:rsidRDefault="008512A4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 xml:space="preserve">стоимости ценных </w:t>
            </w:r>
          </w:p>
          <w:p w:rsidR="008512A4" w:rsidRPr="003B2719" w:rsidRDefault="008512A4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 xml:space="preserve">бумаг*, в случае </w:t>
            </w:r>
          </w:p>
          <w:p w:rsidR="008512A4" w:rsidRPr="003B2719" w:rsidRDefault="008512A4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отсутствия рыночной цены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  <w:p w:rsidR="008512A4" w:rsidRDefault="008512A4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4041" w:type="dxa"/>
            <w:vMerge/>
          </w:tcPr>
          <w:p w:rsidR="008512A4" w:rsidRDefault="008512A4" w:rsidP="00851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0E5" w:rsidTr="004169BB">
        <w:tc>
          <w:tcPr>
            <w:tcW w:w="816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694" w:type="dxa"/>
          </w:tcPr>
          <w:p w:rsidR="008550E5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Перемещение ценных бумаг</w:t>
            </w:r>
          </w:p>
        </w:tc>
        <w:tc>
          <w:tcPr>
            <w:tcW w:w="2020" w:type="dxa"/>
          </w:tcPr>
          <w:p w:rsidR="008550E5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4041" w:type="dxa"/>
          </w:tcPr>
          <w:p w:rsidR="008550E5" w:rsidRDefault="008550E5" w:rsidP="00851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2A4" w:rsidTr="004169BB">
        <w:tc>
          <w:tcPr>
            <w:tcW w:w="816" w:type="dxa"/>
            <w:vMerge w:val="restart"/>
          </w:tcPr>
          <w:p w:rsidR="008512A4" w:rsidRDefault="008512A4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2694" w:type="dxa"/>
            <w:vMerge w:val="restart"/>
          </w:tcPr>
          <w:p w:rsidR="008512A4" w:rsidRDefault="008512A4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 ценных бумаг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внутридепозитарный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перевод)</w:t>
            </w:r>
          </w:p>
        </w:tc>
        <w:tc>
          <w:tcPr>
            <w:tcW w:w="2020" w:type="dxa"/>
          </w:tcPr>
          <w:p w:rsidR="008512A4" w:rsidRDefault="008512A4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4041" w:type="dxa"/>
            <w:vMerge w:val="restart"/>
          </w:tcPr>
          <w:p w:rsidR="008512A4" w:rsidRPr="008512A4" w:rsidRDefault="008512A4" w:rsidP="00851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2A4"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 в рамках перевода ценных бумаг в случае универсального правопреемства, расчетов по сделкам, совершенным Попечителем по договору на брокерское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обслуживание у Брокера</w:t>
            </w:r>
            <w:r w:rsidRPr="008512A4">
              <w:rPr>
                <w:rFonts w:ascii="Times New Roman" w:hAnsi="Times New Roman" w:cs="Times New Roman"/>
                <w:sz w:val="24"/>
                <w:szCs w:val="24"/>
              </w:rPr>
              <w:t xml:space="preserve">, а также по переводу ценных бумаг в части их зачисления </w:t>
            </w:r>
          </w:p>
          <w:p w:rsidR="008512A4" w:rsidRDefault="008512A4" w:rsidP="00851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2A4">
              <w:rPr>
                <w:rFonts w:ascii="Times New Roman" w:hAnsi="Times New Roman" w:cs="Times New Roman"/>
                <w:sz w:val="24"/>
                <w:szCs w:val="24"/>
              </w:rPr>
              <w:t>на счет депо Депонента.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12A4">
              <w:rPr>
                <w:rFonts w:ascii="Times New Roman" w:hAnsi="Times New Roman" w:cs="Times New Roman"/>
                <w:sz w:val="24"/>
                <w:szCs w:val="24"/>
              </w:rPr>
              <w:t>Взимается за каждое поручение в день осуществления операции.</w:t>
            </w:r>
          </w:p>
        </w:tc>
      </w:tr>
      <w:tr w:rsidR="008512A4" w:rsidTr="004169BB">
        <w:tc>
          <w:tcPr>
            <w:tcW w:w="816" w:type="dxa"/>
            <w:vMerge/>
          </w:tcPr>
          <w:p w:rsidR="008512A4" w:rsidRDefault="008512A4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8512A4" w:rsidRDefault="008512A4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8512A4" w:rsidRPr="003B2719" w:rsidRDefault="008512A4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 xml:space="preserve"> % от рыночной </w:t>
            </w:r>
          </w:p>
          <w:p w:rsidR="008512A4" w:rsidRPr="003B2719" w:rsidRDefault="008512A4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 xml:space="preserve">стоимости ценных </w:t>
            </w:r>
          </w:p>
          <w:p w:rsidR="008512A4" w:rsidRPr="003B2719" w:rsidRDefault="008512A4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 xml:space="preserve">бумаг*, в случае отсутствия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рыночной цены 6</w:t>
            </w: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  <w:p w:rsidR="008512A4" w:rsidRDefault="008512A4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4041" w:type="dxa"/>
            <w:vMerge/>
          </w:tcPr>
          <w:p w:rsidR="008512A4" w:rsidRDefault="008512A4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0E5" w:rsidTr="004169BB">
        <w:tc>
          <w:tcPr>
            <w:tcW w:w="816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2694" w:type="dxa"/>
          </w:tcPr>
          <w:p w:rsidR="008550E5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Хранение и учет</w:t>
            </w:r>
          </w:p>
        </w:tc>
        <w:tc>
          <w:tcPr>
            <w:tcW w:w="2020" w:type="dxa"/>
          </w:tcPr>
          <w:p w:rsidR="008550E5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4041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0E5" w:rsidTr="004169BB">
        <w:tc>
          <w:tcPr>
            <w:tcW w:w="816" w:type="dxa"/>
          </w:tcPr>
          <w:p w:rsidR="008550E5" w:rsidRPr="00224E3E" w:rsidRDefault="008550E5" w:rsidP="004169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E3E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:rsidR="008550E5" w:rsidRPr="00224E3E" w:rsidRDefault="008550E5" w:rsidP="00416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E3E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Комплексные операции</w:t>
            </w:r>
          </w:p>
        </w:tc>
        <w:tc>
          <w:tcPr>
            <w:tcW w:w="2020" w:type="dxa"/>
          </w:tcPr>
          <w:p w:rsidR="008550E5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0E5" w:rsidTr="004169BB">
        <w:tc>
          <w:tcPr>
            <w:tcW w:w="816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694" w:type="dxa"/>
          </w:tcPr>
          <w:p w:rsidR="008550E5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>Фиксация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3B2719">
              <w:rPr>
                <w:rFonts w:ascii="Times New Roman" w:hAnsi="Times New Roman" w:cs="Times New Roman"/>
                <w:sz w:val="24"/>
                <w:szCs w:val="24"/>
              </w:rPr>
              <w:t>бременения ценных бумаг обязательствами (залогом)</w:t>
            </w:r>
          </w:p>
        </w:tc>
        <w:tc>
          <w:tcPr>
            <w:tcW w:w="2020" w:type="dxa"/>
          </w:tcPr>
          <w:p w:rsidR="008550E5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4 000 руб.</w:t>
            </w:r>
          </w:p>
        </w:tc>
        <w:tc>
          <w:tcPr>
            <w:tcW w:w="4041" w:type="dxa"/>
          </w:tcPr>
          <w:p w:rsidR="008550E5" w:rsidRDefault="008550E5" w:rsidP="008512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 xml:space="preserve">За каждый предмет залога (выпуск ценных </w:t>
            </w:r>
            <w:r w:rsidR="008512A4">
              <w:rPr>
                <w:rFonts w:ascii="Times New Roman" w:hAnsi="Times New Roman" w:cs="Times New Roman"/>
                <w:sz w:val="24"/>
                <w:szCs w:val="24"/>
              </w:rPr>
              <w:t xml:space="preserve">бумаг и </w:t>
            </w:r>
            <w:proofErr w:type="spellStart"/>
            <w:r w:rsidR="008512A4">
              <w:rPr>
                <w:rFonts w:ascii="Times New Roman" w:hAnsi="Times New Roman" w:cs="Times New Roman"/>
                <w:sz w:val="24"/>
                <w:szCs w:val="24"/>
              </w:rPr>
              <w:t>тп</w:t>
            </w:r>
            <w:proofErr w:type="spellEnd"/>
            <w:r w:rsidR="008512A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550E5" w:rsidTr="004169BB">
        <w:tc>
          <w:tcPr>
            <w:tcW w:w="816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694" w:type="dxa"/>
          </w:tcPr>
          <w:p w:rsidR="008550E5" w:rsidRPr="00DC287C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 xml:space="preserve">Прекращение обременения ценных </w:t>
            </w:r>
          </w:p>
          <w:p w:rsidR="008550E5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>бумаг обязательствами (залогом)</w:t>
            </w:r>
          </w:p>
        </w:tc>
        <w:tc>
          <w:tcPr>
            <w:tcW w:w="2020" w:type="dxa"/>
          </w:tcPr>
          <w:p w:rsidR="008550E5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4041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0E5" w:rsidTr="004169BB">
        <w:tc>
          <w:tcPr>
            <w:tcW w:w="816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2694" w:type="dxa"/>
          </w:tcPr>
          <w:p w:rsidR="008550E5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>Блокирование ценных бумаг</w:t>
            </w:r>
          </w:p>
        </w:tc>
        <w:tc>
          <w:tcPr>
            <w:tcW w:w="2020" w:type="dxa"/>
          </w:tcPr>
          <w:p w:rsidR="008550E5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 руб.</w:t>
            </w:r>
          </w:p>
        </w:tc>
        <w:tc>
          <w:tcPr>
            <w:tcW w:w="4041" w:type="dxa"/>
          </w:tcPr>
          <w:p w:rsidR="008550E5" w:rsidRDefault="008512A4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каждое поручение.</w:t>
            </w:r>
          </w:p>
        </w:tc>
      </w:tr>
      <w:tr w:rsidR="008550E5" w:rsidTr="004169BB">
        <w:tc>
          <w:tcPr>
            <w:tcW w:w="816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2694" w:type="dxa"/>
          </w:tcPr>
          <w:p w:rsidR="008550E5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Снятие блокирования ценных бумаг</w:t>
            </w:r>
          </w:p>
        </w:tc>
        <w:tc>
          <w:tcPr>
            <w:tcW w:w="2020" w:type="dxa"/>
          </w:tcPr>
          <w:p w:rsidR="008550E5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4041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0E5" w:rsidTr="004169BB">
        <w:tc>
          <w:tcPr>
            <w:tcW w:w="816" w:type="dxa"/>
          </w:tcPr>
          <w:p w:rsidR="008550E5" w:rsidRPr="00224E3E" w:rsidRDefault="008550E5" w:rsidP="004169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E3E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694" w:type="dxa"/>
          </w:tcPr>
          <w:p w:rsidR="008550E5" w:rsidRPr="00224E3E" w:rsidRDefault="008550E5" w:rsidP="00416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E3E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Информационные операции</w:t>
            </w:r>
          </w:p>
        </w:tc>
        <w:tc>
          <w:tcPr>
            <w:tcW w:w="2020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0E5" w:rsidTr="004169BB">
        <w:tc>
          <w:tcPr>
            <w:tcW w:w="816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694" w:type="dxa"/>
          </w:tcPr>
          <w:p w:rsidR="008550E5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>Выписка со счета депо (Справка по состоянию счета депо)</w:t>
            </w:r>
          </w:p>
        </w:tc>
        <w:tc>
          <w:tcPr>
            <w:tcW w:w="2020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4041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0E5" w:rsidTr="004169BB">
        <w:tc>
          <w:tcPr>
            <w:tcW w:w="816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694" w:type="dxa"/>
          </w:tcPr>
          <w:p w:rsidR="008550E5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>о проведенных операциях</w:t>
            </w:r>
          </w:p>
        </w:tc>
        <w:tc>
          <w:tcPr>
            <w:tcW w:w="2020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4041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0E5" w:rsidTr="004169BB">
        <w:tc>
          <w:tcPr>
            <w:tcW w:w="816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2694" w:type="dxa"/>
          </w:tcPr>
          <w:p w:rsidR="008550E5" w:rsidRPr="00DC287C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о передаче в залог, </w:t>
            </w:r>
          </w:p>
          <w:p w:rsidR="008550E5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>выведении из залога</w:t>
            </w:r>
          </w:p>
        </w:tc>
        <w:tc>
          <w:tcPr>
            <w:tcW w:w="2020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4041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0E5" w:rsidTr="004169BB">
        <w:tc>
          <w:tcPr>
            <w:tcW w:w="816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2694" w:type="dxa"/>
          </w:tcPr>
          <w:p w:rsidR="008550E5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>Иные отчеты</w:t>
            </w:r>
          </w:p>
        </w:tc>
        <w:tc>
          <w:tcPr>
            <w:tcW w:w="2020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 руб.</w:t>
            </w:r>
          </w:p>
        </w:tc>
        <w:tc>
          <w:tcPr>
            <w:tcW w:w="4041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экземпляр</w:t>
            </w:r>
          </w:p>
        </w:tc>
      </w:tr>
      <w:tr w:rsidR="008550E5" w:rsidTr="004169BB">
        <w:tc>
          <w:tcPr>
            <w:tcW w:w="816" w:type="dxa"/>
          </w:tcPr>
          <w:p w:rsidR="008550E5" w:rsidRPr="00224E3E" w:rsidRDefault="008550E5" w:rsidP="004169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E3E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694" w:type="dxa"/>
          </w:tcPr>
          <w:p w:rsidR="008550E5" w:rsidRPr="00224E3E" w:rsidRDefault="008550E5" w:rsidP="004169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E3E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комиссия</w:t>
            </w:r>
          </w:p>
        </w:tc>
        <w:tc>
          <w:tcPr>
            <w:tcW w:w="2020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0E5" w:rsidTr="004169BB">
        <w:tc>
          <w:tcPr>
            <w:tcW w:w="816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694" w:type="dxa"/>
          </w:tcPr>
          <w:p w:rsidR="008550E5" w:rsidRPr="00DC287C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депозитарного поручения, </w:t>
            </w:r>
          </w:p>
          <w:p w:rsidR="008550E5" w:rsidRPr="00DC287C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 xml:space="preserve">поданного по факсу, электронной </w:t>
            </w:r>
          </w:p>
          <w:p w:rsidR="008550E5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>почте или в бумажной форме</w:t>
            </w:r>
          </w:p>
        </w:tc>
        <w:tc>
          <w:tcPr>
            <w:tcW w:w="2020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руб.</w:t>
            </w:r>
          </w:p>
        </w:tc>
        <w:tc>
          <w:tcPr>
            <w:tcW w:w="4041" w:type="dxa"/>
          </w:tcPr>
          <w:p w:rsidR="008550E5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каждое поручение.</w:t>
            </w:r>
          </w:p>
          <w:p w:rsidR="008550E5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0E5">
              <w:rPr>
                <w:rFonts w:ascii="Times New Roman" w:hAnsi="Times New Roman" w:cs="Times New Roman"/>
                <w:sz w:val="24"/>
                <w:szCs w:val="24"/>
              </w:rPr>
              <w:t>Не применятся при открытии счёта депо, назначении Попечителя/ Оператора счета, изменении анкетных данных.</w:t>
            </w:r>
          </w:p>
        </w:tc>
      </w:tr>
      <w:tr w:rsidR="008550E5" w:rsidTr="004169BB">
        <w:tc>
          <w:tcPr>
            <w:tcW w:w="816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2694" w:type="dxa"/>
          </w:tcPr>
          <w:p w:rsidR="008550E5" w:rsidRPr="00DC287C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за непредоставление и/или </w:t>
            </w:r>
          </w:p>
          <w:p w:rsidR="008550E5" w:rsidRPr="00DC287C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 xml:space="preserve">несвоевременное предоставление </w:t>
            </w:r>
          </w:p>
          <w:p w:rsidR="008550E5" w:rsidRDefault="008550E5" w:rsidP="0041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>оригинала поручения</w:t>
            </w:r>
          </w:p>
        </w:tc>
        <w:tc>
          <w:tcPr>
            <w:tcW w:w="2020" w:type="dxa"/>
          </w:tcPr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15 000 руб.</w:t>
            </w:r>
          </w:p>
        </w:tc>
        <w:tc>
          <w:tcPr>
            <w:tcW w:w="4041" w:type="dxa"/>
          </w:tcPr>
          <w:p w:rsidR="008550E5" w:rsidRPr="00DC287C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 xml:space="preserve">Взимается в случаях, установленных </w:t>
            </w:r>
          </w:p>
          <w:p w:rsidR="008550E5" w:rsidRDefault="008550E5" w:rsidP="00416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87C">
              <w:rPr>
                <w:rFonts w:ascii="Times New Roman" w:hAnsi="Times New Roman" w:cs="Times New Roman"/>
                <w:sz w:val="24"/>
                <w:szCs w:val="24"/>
              </w:rPr>
              <w:t>Условиями</w:t>
            </w:r>
          </w:p>
        </w:tc>
      </w:tr>
    </w:tbl>
    <w:p w:rsidR="00134575" w:rsidRPr="008512A4" w:rsidRDefault="00134575" w:rsidP="008512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12A4" w:rsidRPr="004169BB" w:rsidRDefault="008512A4" w:rsidP="004169BB">
      <w:pPr>
        <w:pStyle w:val="a7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169BB">
        <w:rPr>
          <w:rFonts w:ascii="Times New Roman" w:hAnsi="Times New Roman" w:cs="Times New Roman"/>
          <w:sz w:val="24"/>
          <w:szCs w:val="24"/>
        </w:rPr>
        <w:t xml:space="preserve">Тарифы АКБ «Алмазэргиэнбанк» АО, далее Депозитарий или Брокер, приведены  с учетом НДС (если для конкретного </w:t>
      </w:r>
      <w:r w:rsidR="004169BB" w:rsidRPr="004169BB">
        <w:rPr>
          <w:rFonts w:ascii="Times New Roman" w:hAnsi="Times New Roman" w:cs="Times New Roman"/>
          <w:sz w:val="24"/>
          <w:szCs w:val="24"/>
        </w:rPr>
        <w:t>тарифа применим данный налог) и без учета комиссионных вознаграждений сторонних организаций (в частности: комиссионных вознаграждений торговой системы, депозитариев, регистраторов, почтовых и курьерских служб).</w:t>
      </w:r>
    </w:p>
    <w:p w:rsidR="008512A4" w:rsidRPr="00CD1859" w:rsidRDefault="008512A4" w:rsidP="00CD18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12A4" w:rsidRPr="00CD1859" w:rsidRDefault="008512A4" w:rsidP="00CD1859">
      <w:pPr>
        <w:pStyle w:val="a7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D1859">
        <w:rPr>
          <w:rFonts w:ascii="Times New Roman" w:hAnsi="Times New Roman" w:cs="Times New Roman"/>
          <w:sz w:val="24"/>
          <w:szCs w:val="24"/>
        </w:rPr>
        <w:t>В случае назначения Попечителя по счету депо, комиссионное вознаграждение удерживается с Попечителя счета депо.  Условия, указанные в настоящем тарифе также распространяются на Попечителя счета депо, в частности бесплатное обслуживание по операциям (сделкам) с ценными бумагами Депонентов совершенным Попечителем по договору на брокерское обслуживание у Брокера.</w:t>
      </w:r>
    </w:p>
    <w:p w:rsidR="00CD1859" w:rsidRPr="00CD1859" w:rsidRDefault="00CD1859" w:rsidP="00CD185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D1859" w:rsidRPr="00CD1859" w:rsidRDefault="00CD1859" w:rsidP="00CD1859">
      <w:pPr>
        <w:pStyle w:val="a7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D1859">
        <w:rPr>
          <w:rFonts w:ascii="Times New Roman" w:hAnsi="Times New Roman" w:cs="Times New Roman"/>
          <w:sz w:val="24"/>
          <w:szCs w:val="24"/>
        </w:rPr>
        <w:t>Под рыночной стоимостью ценных бумаг понимается произведение количества ценных бумаг в штуках, указанных в поручении Депонента на рыночную цену ценных бумаг этого выпуска, рассчитываемую за предыдущий рабочий день до дня регистрации поручения Депонента Депозитарием. Под рыночной ценой понимается  рыночная (расчетная)  цена, рассчитываемая в соответствии с законодательством Российской Федерации и Правилами торгов организатора торгов. В случае  обращения ценных бумаг на более чем одной фондовой бирже (организаторе торговли), АКБ «Алмазэргиэнбанк» АО оставляет за собой право выбора цены, сложившейся на одной из торговых систем.</w:t>
      </w:r>
    </w:p>
    <w:sectPr w:rsidR="00CD1859" w:rsidRPr="00CD1859" w:rsidSect="00793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EF4D30"/>
    <w:multiLevelType w:val="hybridMultilevel"/>
    <w:tmpl w:val="03F41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AA4"/>
    <w:rsid w:val="00031CB2"/>
    <w:rsid w:val="00070AF7"/>
    <w:rsid w:val="00134575"/>
    <w:rsid w:val="00224E3E"/>
    <w:rsid w:val="00253E2E"/>
    <w:rsid w:val="00275F92"/>
    <w:rsid w:val="0028227A"/>
    <w:rsid w:val="003B2719"/>
    <w:rsid w:val="004169BB"/>
    <w:rsid w:val="00661FD2"/>
    <w:rsid w:val="00793AA4"/>
    <w:rsid w:val="007D264B"/>
    <w:rsid w:val="008512A4"/>
    <w:rsid w:val="008550E5"/>
    <w:rsid w:val="00866BC6"/>
    <w:rsid w:val="00CD1859"/>
    <w:rsid w:val="00DC287C"/>
    <w:rsid w:val="00DF6866"/>
    <w:rsid w:val="00EE1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9F36FA-D2C2-4E40-AE55-C54B5AE9E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F6866"/>
  </w:style>
  <w:style w:type="paragraph" w:styleId="1">
    <w:name w:val="heading 1"/>
    <w:basedOn w:val="a"/>
    <w:next w:val="a"/>
    <w:link w:val="10"/>
    <w:uiPriority w:val="9"/>
    <w:qFormat/>
    <w:rsid w:val="001345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3AA4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793AA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793AA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1345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6">
    <w:name w:val="Table Grid"/>
    <w:basedOn w:val="a1"/>
    <w:uiPriority w:val="59"/>
    <w:rsid w:val="00134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CD18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CD849E-5527-4D32-92D6-6372A45E5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1366</Words>
  <Characters>7790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 Дмитрий Дмитриевич</dc:creator>
  <cp:lastModifiedBy>Альвили Татьяна Петровна</cp:lastModifiedBy>
  <cp:revision>2</cp:revision>
  <dcterms:created xsi:type="dcterms:W3CDTF">2026-08-26T07:58:00Z</dcterms:created>
  <dcterms:modified xsi:type="dcterms:W3CDTF">2026-08-26T07:58:00Z</dcterms:modified>
</cp:coreProperties>
</file>